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CE2B2" w14:textId="6C52616E" w:rsidR="004617BA" w:rsidRDefault="004617BA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9"/>
        <w:gridCol w:w="914"/>
        <w:gridCol w:w="457"/>
        <w:gridCol w:w="1670"/>
        <w:gridCol w:w="2693"/>
      </w:tblGrid>
      <w:tr w:rsidR="0095168D" w:rsidRPr="001E3F20" w14:paraId="3779D91F" w14:textId="77777777" w:rsidTr="0095168D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B240A4F" w14:textId="77777777" w:rsidR="0095168D" w:rsidRPr="001E3F20" w:rsidRDefault="0095168D" w:rsidP="00EC391A">
            <w:pPr>
              <w:rPr>
                <w:rFonts w:eastAsia="DFKai-SB" w:cs="Calibri"/>
                <w:b/>
                <w:color w:val="FFFFFF"/>
                <w:szCs w:val="24"/>
              </w:rPr>
            </w:pPr>
            <w:r w:rsidRPr="001E3F20">
              <w:rPr>
                <w:rFonts w:eastAsia="DFKai-SB" w:cs="Calibri"/>
                <w:b/>
                <w:color w:val="FFFFFF"/>
                <w:szCs w:val="24"/>
              </w:rPr>
              <w:t>Question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70A11780" w14:textId="0F565B8B" w:rsidR="0095168D" w:rsidRPr="001E3F20" w:rsidRDefault="0095168D" w:rsidP="00EC391A">
            <w:pPr>
              <w:jc w:val="right"/>
              <w:rPr>
                <w:rFonts w:ascii="DFKai-SB" w:eastAsia="DFKai-SB" w:hAnsi="DFKai-SB"/>
                <w:b/>
                <w:szCs w:val="24"/>
              </w:rPr>
            </w:pPr>
            <w:r>
              <w:rPr>
                <w:rFonts w:ascii="DFKai-SB" w:eastAsia="DFKai-SB" w:hAnsi="DFKai-SB" w:hint="eastAsia"/>
                <w:b/>
                <w:szCs w:val="24"/>
              </w:rPr>
              <w:t>Q</w:t>
            </w:r>
            <w:r>
              <w:rPr>
                <w:rFonts w:ascii="DFKai-SB" w:eastAsia="DFKai-SB" w:hAnsi="DFKai-SB"/>
                <w:b/>
                <w:szCs w:val="24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6F0F8AE6" w14:textId="77777777" w:rsidR="0095168D" w:rsidRPr="001E3F20" w:rsidRDefault="0095168D" w:rsidP="00EC391A">
            <w:pPr>
              <w:rPr>
                <w:rFonts w:ascii="DFKai-SB" w:eastAsia="DFKai-SB" w:hAnsi="DFKai-SB"/>
                <w:b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42508E12" w14:textId="77777777" w:rsidR="0095168D" w:rsidRPr="001E3F20" w:rsidRDefault="0095168D" w:rsidP="00EC391A">
            <w:pPr>
              <w:rPr>
                <w:rFonts w:eastAsia="DFKai-SB" w:cs="Calibri"/>
                <w:b/>
                <w:color w:val="FFFFFF"/>
                <w:szCs w:val="24"/>
              </w:rPr>
            </w:pPr>
            <w:r w:rsidRPr="001E3F20">
              <w:rPr>
                <w:rFonts w:eastAsia="DFKai-SB" w:cs="Calibri"/>
                <w:b/>
                <w:color w:val="FFFFFF"/>
                <w:szCs w:val="24"/>
              </w:rPr>
              <w:t>Name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7670D66" w14:textId="77777777" w:rsidR="0095168D" w:rsidRPr="001E3F20" w:rsidRDefault="0095168D" w:rsidP="00EC391A">
            <w:pPr>
              <w:rPr>
                <w:rFonts w:ascii="DFKai-SB" w:eastAsia="DFKai-SB" w:hAnsi="DFKai-SB"/>
                <w:b/>
                <w:szCs w:val="24"/>
              </w:rPr>
            </w:pPr>
          </w:p>
        </w:tc>
      </w:tr>
      <w:tr w:rsidR="0095168D" w:rsidRPr="001E3F20" w14:paraId="762E2338" w14:textId="77777777" w:rsidTr="0095168D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88B56A6" w14:textId="77777777" w:rsidR="0095168D" w:rsidRPr="001E3F20" w:rsidRDefault="0095168D" w:rsidP="00EC391A">
            <w:pPr>
              <w:rPr>
                <w:rFonts w:eastAsia="DFKai-SB" w:cs="Calibri"/>
                <w:b/>
                <w:color w:val="FFFFFF"/>
                <w:szCs w:val="24"/>
              </w:rPr>
            </w:pPr>
            <w:r>
              <w:rPr>
                <w:rFonts w:eastAsia="DFKai-SB" w:cs="Calibri" w:hint="eastAsia"/>
                <w:b/>
                <w:color w:val="FFFFFF"/>
                <w:szCs w:val="24"/>
              </w:rPr>
              <w:t>Your s</w:t>
            </w:r>
            <w:r w:rsidRPr="001E3F20">
              <w:rPr>
                <w:rFonts w:eastAsia="DFKai-SB" w:cs="Calibri"/>
                <w:b/>
                <w:color w:val="FFFFFF"/>
                <w:szCs w:val="24"/>
              </w:rPr>
              <w:t>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46760D0" w14:textId="77777777" w:rsidR="0095168D" w:rsidRPr="001E3F20" w:rsidRDefault="0095168D" w:rsidP="00EC391A">
            <w:pPr>
              <w:jc w:val="right"/>
              <w:rPr>
                <w:rFonts w:ascii="DFKai-SB" w:eastAsia="DFKai-SB" w:hAnsi="DFKai-SB"/>
                <w:b/>
                <w:color w:val="FF0000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5CF9BDB0" w14:textId="77777777" w:rsidR="0095168D" w:rsidRPr="001E3F20" w:rsidRDefault="0095168D" w:rsidP="00EC391A">
            <w:pPr>
              <w:rPr>
                <w:rFonts w:ascii="DFKai-SB" w:eastAsia="DFKai-SB" w:hAnsi="DFKai-SB"/>
                <w:b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3EEF6A1" w14:textId="32693D83" w:rsidR="0095168D" w:rsidRPr="001E3F20" w:rsidRDefault="0095168D" w:rsidP="00EC391A">
            <w:pPr>
              <w:rPr>
                <w:rFonts w:eastAsia="DFKai-SB" w:cs="Calibri"/>
                <w:b/>
                <w:color w:val="FFFFFF"/>
                <w:szCs w:val="24"/>
              </w:rPr>
            </w:pPr>
            <w:r w:rsidRPr="001E3F20">
              <w:rPr>
                <w:rFonts w:eastAsia="DFKai-SB" w:cs="Calibri"/>
                <w:b/>
                <w:color w:val="FFFFFF"/>
                <w:szCs w:val="24"/>
              </w:rPr>
              <w:t>St</w:t>
            </w:r>
            <w:r>
              <w:rPr>
                <w:rFonts w:eastAsia="DFKai-SB" w:cs="Calibri"/>
                <w:b/>
                <w:color w:val="FFFFFF"/>
                <w:szCs w:val="24"/>
              </w:rPr>
              <w:t>udent</w:t>
            </w:r>
            <w:r w:rsidRPr="001E3F20">
              <w:rPr>
                <w:rFonts w:eastAsia="DFKai-SB" w:cs="Calibri"/>
                <w:b/>
                <w:color w:val="FFFFFF"/>
                <w:szCs w:val="24"/>
              </w:rPr>
              <w:t xml:space="preserve"> ID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1787BB2" w14:textId="77777777" w:rsidR="0095168D" w:rsidRPr="001E3F20" w:rsidRDefault="0095168D" w:rsidP="00EC391A">
            <w:pPr>
              <w:rPr>
                <w:rFonts w:ascii="DFKai-SB" w:eastAsia="DFKai-SB" w:hAnsi="DFKai-SB"/>
                <w:b/>
                <w:szCs w:val="24"/>
              </w:rPr>
            </w:pPr>
          </w:p>
        </w:tc>
      </w:tr>
      <w:tr w:rsidR="0095168D" w:rsidRPr="001E3F20" w14:paraId="385CA394" w14:textId="77777777" w:rsidTr="0095168D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630A0717" w14:textId="77777777" w:rsidR="0095168D" w:rsidRPr="001E3F20" w:rsidRDefault="0095168D" w:rsidP="00EC391A">
            <w:pPr>
              <w:rPr>
                <w:rFonts w:eastAsia="DFKai-SB" w:cs="Calibri"/>
                <w:b/>
                <w:color w:val="FFFFFF"/>
                <w:szCs w:val="24"/>
              </w:rPr>
            </w:pPr>
            <w:r w:rsidRPr="001E3F20">
              <w:rPr>
                <w:rFonts w:eastAsia="DFKai-SB" w:cs="Calibri"/>
                <w:b/>
                <w:color w:val="FFFFFF"/>
                <w:szCs w:val="24"/>
              </w:rPr>
              <w:t>Full score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15E8282" w14:textId="23CE8835" w:rsidR="00073501" w:rsidRPr="001E3F20" w:rsidRDefault="00073501" w:rsidP="00073501">
            <w:pPr>
              <w:jc w:val="right"/>
              <w:rPr>
                <w:rFonts w:ascii="DFKai-SB" w:eastAsia="DFKai-SB" w:hAnsi="DFKai-SB"/>
                <w:b/>
                <w:szCs w:val="24"/>
              </w:rPr>
            </w:pPr>
            <w:r>
              <w:rPr>
                <w:rFonts w:ascii="DFKai-SB" w:eastAsia="DFKai-SB" w:hAnsi="DFKai-SB"/>
                <w:b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457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01C1A5D9" w14:textId="77777777" w:rsidR="0095168D" w:rsidRPr="001E3F20" w:rsidRDefault="0095168D" w:rsidP="00EC391A">
            <w:pPr>
              <w:rPr>
                <w:rFonts w:ascii="DFKai-SB" w:eastAsia="DFKai-SB" w:hAnsi="DFKai-SB"/>
                <w:b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D042987" w14:textId="2AEAC575" w:rsidR="0095168D" w:rsidRPr="001E3F20" w:rsidRDefault="0095168D" w:rsidP="00EC391A">
            <w:pPr>
              <w:rPr>
                <w:rFonts w:eastAsia="DFKai-SB" w:cs="Calibri"/>
                <w:b/>
                <w:color w:val="FFFFFF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3BA2CFD" w14:textId="77777777" w:rsidR="0095168D" w:rsidRPr="001E3F20" w:rsidRDefault="0095168D" w:rsidP="00EC391A">
            <w:pPr>
              <w:rPr>
                <w:rFonts w:ascii="DFKai-SB" w:eastAsia="DFKai-SB" w:hAnsi="DFKai-SB"/>
                <w:b/>
                <w:szCs w:val="24"/>
              </w:rPr>
            </w:pPr>
          </w:p>
        </w:tc>
      </w:tr>
    </w:tbl>
    <w:p w14:paraId="54FC2B0C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243FFF" w14:paraId="10F6C7B5" w14:textId="77777777" w:rsidTr="0096120E">
        <w:trPr>
          <w:jc w:val="center"/>
        </w:trPr>
        <w:tc>
          <w:tcPr>
            <w:tcW w:w="10682" w:type="dxa"/>
            <w:shd w:val="clear" w:color="auto" w:fill="auto"/>
          </w:tcPr>
          <w:p w14:paraId="690C53BB" w14:textId="2E5F32A0" w:rsidR="00243FFF" w:rsidRPr="006C7672" w:rsidRDefault="00243FFF" w:rsidP="00EC391A">
            <w:pPr>
              <w:jc w:val="center"/>
              <w:rPr>
                <w:rFonts w:ascii="Arial" w:hAnsi="Arial" w:cs="Arial"/>
                <w:sz w:val="22"/>
              </w:rPr>
            </w:pPr>
            <w:r w:rsidRPr="006C7672">
              <w:rPr>
                <w:rFonts w:ascii="Arial" w:hAnsi="Arial" w:cs="Arial"/>
                <w:sz w:val="22"/>
              </w:rPr>
              <w:t>EE30</w:t>
            </w:r>
            <w:r w:rsidRPr="006C7672">
              <w:rPr>
                <w:rFonts w:ascii="Arial" w:hAnsi="Arial" w:cs="Arial" w:hint="eastAsia"/>
                <w:sz w:val="22"/>
              </w:rPr>
              <w:t>46</w:t>
            </w:r>
            <w:r w:rsidRPr="006C7672">
              <w:rPr>
                <w:rFonts w:ascii="Arial" w:hAnsi="Arial" w:cs="Arial"/>
                <w:sz w:val="22"/>
              </w:rPr>
              <w:t xml:space="preserve"> Microcomputer</w:t>
            </w:r>
            <w:r w:rsidRPr="006C7672">
              <w:rPr>
                <w:rFonts w:ascii="Arial" w:hAnsi="Arial" w:cs="Arial" w:hint="eastAsia"/>
                <w:sz w:val="22"/>
              </w:rPr>
              <w:t>s Theory and Laboratory</w:t>
            </w:r>
            <w:r w:rsidRPr="006C7672">
              <w:rPr>
                <w:rFonts w:ascii="Arial" w:hAnsi="Arial" w:cs="Arial"/>
                <w:sz w:val="22"/>
              </w:rPr>
              <w:t>, 2</w:t>
            </w:r>
            <w:r>
              <w:rPr>
                <w:rFonts w:ascii="Arial" w:hAnsi="Arial" w:cs="Arial"/>
                <w:sz w:val="22"/>
              </w:rPr>
              <w:t>0</w:t>
            </w:r>
            <w:r w:rsidR="00CE1575">
              <w:rPr>
                <w:rFonts w:ascii="Arial" w:hAnsi="Arial" w:cs="Arial"/>
                <w:sz w:val="22"/>
              </w:rPr>
              <w:t>22 Spring</w:t>
            </w:r>
            <w:r w:rsidRPr="006C7672">
              <w:rPr>
                <w:rFonts w:ascii="Arial" w:hAnsi="Arial" w:cs="Arial"/>
                <w:sz w:val="22"/>
              </w:rPr>
              <w:t xml:space="preserve"> Semester</w:t>
            </w:r>
          </w:p>
          <w:p w14:paraId="18F52E1D" w14:textId="34E78C47" w:rsidR="00243FFF" w:rsidRDefault="00243FFF" w:rsidP="00EC391A">
            <w:pPr>
              <w:jc w:val="center"/>
            </w:pPr>
            <w:r w:rsidRPr="006C7672">
              <w:rPr>
                <w:rFonts w:ascii="Arial" w:hAnsi="Arial" w:cs="Arial"/>
                <w:b/>
                <w:sz w:val="22"/>
              </w:rPr>
              <w:t>Final Exam</w:t>
            </w:r>
            <w:r w:rsidRPr="006C7672">
              <w:rPr>
                <w:rFonts w:ascii="Arial" w:hAnsi="Arial" w:cs="Arial" w:hint="eastAsia"/>
                <w:b/>
                <w:sz w:val="22"/>
              </w:rPr>
              <w:t xml:space="preserve"> (8051) </w:t>
            </w:r>
            <w:r w:rsidRPr="006C7672">
              <w:rPr>
                <w:rFonts w:ascii="Arial" w:hAnsi="Arial" w:cs="Arial"/>
                <w:b/>
                <w:sz w:val="22"/>
              </w:rPr>
              <w:t xml:space="preserve">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Scope</w:t>
            </w:r>
            <w:r w:rsidRPr="006C7672">
              <w:rPr>
                <w:rFonts w:ascii="Arial" w:hAnsi="Arial" w:cs="Arial"/>
                <w:color w:val="000000"/>
                <w:sz w:val="22"/>
              </w:rPr>
              <w:t>: CPU design</w:t>
            </w:r>
            <w:r w:rsidRPr="006C7672">
              <w:rPr>
                <w:rFonts w:ascii="Arial" w:hAnsi="Arial" w:cs="Arial"/>
                <w:b/>
                <w:color w:val="000000"/>
                <w:sz w:val="22"/>
              </w:rPr>
              <w:t xml:space="preserve">  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Time</w:t>
            </w:r>
            <w:r w:rsidRPr="006C7672">
              <w:rPr>
                <w:rFonts w:ascii="Arial" w:hAnsi="Arial" w:cs="Arial"/>
                <w:color w:val="000000"/>
                <w:sz w:val="22"/>
              </w:rPr>
              <w:t xml:space="preserve">: </w:t>
            </w:r>
            <w:r w:rsidR="00CE1575">
              <w:rPr>
                <w:rFonts w:ascii="Arial" w:hAnsi="Arial" w:cs="Arial"/>
                <w:color w:val="000000"/>
                <w:sz w:val="22"/>
              </w:rPr>
              <w:t>18</w:t>
            </w:r>
            <w:r w:rsidRPr="006C7672">
              <w:rPr>
                <w:rFonts w:ascii="Arial" w:hAnsi="Arial" w:cs="Arial" w:hint="eastAsia"/>
                <w:sz w:val="22"/>
              </w:rPr>
              <w:t>:00~</w:t>
            </w:r>
            <w:r w:rsidR="00CE1575">
              <w:rPr>
                <w:rFonts w:ascii="Arial" w:hAnsi="Arial" w:cs="Arial"/>
                <w:sz w:val="22"/>
              </w:rPr>
              <w:t>20</w:t>
            </w:r>
            <w:r>
              <w:rPr>
                <w:rFonts w:ascii="Arial" w:hAnsi="Arial" w:cs="Arial"/>
                <w:sz w:val="22"/>
              </w:rPr>
              <w:t>:50</w:t>
            </w:r>
          </w:p>
        </w:tc>
      </w:tr>
    </w:tbl>
    <w:p w14:paraId="665834EE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0"/>
      </w:tblGrid>
      <w:tr w:rsidR="00243FFF" w14:paraId="189918BC" w14:textId="77777777" w:rsidTr="0096120E">
        <w:trPr>
          <w:trHeight w:val="3672"/>
          <w:jc w:val="center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34A6E" w14:textId="7632BFBC" w:rsidR="00243FFF" w:rsidRDefault="00243FFF" w:rsidP="00243FFF">
            <w:pPr>
              <w:jc w:val="center"/>
            </w:pPr>
          </w:p>
          <w:tbl>
            <w:tblPr>
              <w:tblW w:w="0" w:type="auto"/>
              <w:tblBorders>
                <w:top w:val="single" w:sz="4" w:space="0" w:color="8EAADB" w:themeColor="accent1" w:themeTint="99"/>
                <w:left w:val="single" w:sz="4" w:space="0" w:color="8EAADB" w:themeColor="accent1" w:themeTint="99"/>
                <w:bottom w:val="single" w:sz="4" w:space="0" w:color="8EAADB" w:themeColor="accent1" w:themeTint="99"/>
                <w:right w:val="single" w:sz="4" w:space="0" w:color="8EAADB" w:themeColor="accent1" w:themeTint="99"/>
                <w:insideH w:val="single" w:sz="4" w:space="0" w:color="8EAADB" w:themeColor="accent1" w:themeTint="99"/>
                <w:insideV w:val="single" w:sz="4" w:space="0" w:color="8EAADB" w:themeColor="accent1" w:themeTint="99"/>
              </w:tblBorders>
              <w:tblLook w:val="04A0" w:firstRow="1" w:lastRow="0" w:firstColumn="1" w:lastColumn="0" w:noHBand="0" w:noVBand="1"/>
            </w:tblPr>
            <w:tblGrid>
              <w:gridCol w:w="3031"/>
              <w:gridCol w:w="6103"/>
            </w:tblGrid>
            <w:tr w:rsidR="00243FFF" w14:paraId="0B495627" w14:textId="77777777" w:rsidTr="00CE1575">
              <w:tc>
                <w:tcPr>
                  <w:tcW w:w="3397" w:type="dxa"/>
                  <w:shd w:val="clear" w:color="auto" w:fill="auto"/>
                </w:tcPr>
                <w:p w14:paraId="79B22D11" w14:textId="00D00FF0" w:rsidR="00243FFF" w:rsidRDefault="00243FFF" w:rsidP="00EC391A">
                  <w:pPr>
                    <w:jc w:val="center"/>
                  </w:pPr>
                  <w:r>
                    <w:t>Best viewing mode for this question sheet</w:t>
                  </w:r>
                  <w:r w:rsidR="00CE1575">
                    <w:t xml:space="preserve"> in Microsoft Word program</w:t>
                  </w:r>
                </w:p>
                <w:p w14:paraId="4377D831" w14:textId="77777777" w:rsidR="00243FFF" w:rsidRDefault="00243FFF" w:rsidP="00EC391A">
                  <w:pPr>
                    <w:jc w:val="center"/>
                  </w:pPr>
                </w:p>
              </w:tc>
              <w:tc>
                <w:tcPr>
                  <w:tcW w:w="6792" w:type="dxa"/>
                  <w:shd w:val="clear" w:color="auto" w:fill="auto"/>
                </w:tcPr>
                <w:p w14:paraId="67ADA2BF" w14:textId="05FA90E6" w:rsidR="00243FFF" w:rsidRDefault="00CE1575" w:rsidP="00EC391A">
                  <w:pPr>
                    <w:jc w:val="center"/>
                  </w:pPr>
                  <w:r>
                    <w:object w:dxaOrig="2130" w:dyaOrig="1600" w14:anchorId="53DDFB3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7.1pt;height:80.45pt" o:ole="">
                        <v:imagedata r:id="rId6" o:title=""/>
                      </v:shape>
                      <o:OLEObject Type="Embed" ProgID="PBrush" ShapeID="_x0000_i1025" DrawAspect="Content" ObjectID="_1716653864" r:id="rId7"/>
                    </w:object>
                  </w:r>
                  <w:r w:rsidR="00243FFF" w:rsidRPr="00E8737C">
                    <w:rPr>
                      <w:color w:val="000000"/>
                      <w:szCs w:val="24"/>
                    </w:rPr>
                    <w:t xml:space="preserve">  </w:t>
                  </w:r>
                  <w:r w:rsidR="00243FFF">
                    <w:rPr>
                      <w:noProof/>
                    </w:rPr>
                    <w:drawing>
                      <wp:inline distT="0" distB="0" distL="0" distR="0" wp14:anchorId="631942C9" wp14:editId="04200E4E">
                        <wp:extent cx="1499870" cy="1012825"/>
                        <wp:effectExtent l="0" t="0" r="5080" b="0"/>
                        <wp:docPr id="1" name="圖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9870" cy="1012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E063F2A" w14:textId="4E098AD8" w:rsidR="00243FFF" w:rsidRDefault="0096120E" w:rsidP="00EC391A">
            <w:pPr>
              <w:jc w:val="center"/>
            </w:pPr>
            <w:r>
              <w:t xml:space="preserve">  </w:t>
            </w:r>
          </w:p>
          <w:tbl>
            <w:tblPr>
              <w:tblW w:w="0" w:type="auto"/>
              <w:tblBorders>
                <w:top w:val="single" w:sz="4" w:space="0" w:color="F4B083" w:themeColor="accent2" w:themeTint="99"/>
                <w:left w:val="single" w:sz="4" w:space="0" w:color="F4B083" w:themeColor="accent2" w:themeTint="99"/>
                <w:bottom w:val="single" w:sz="4" w:space="0" w:color="F4B083" w:themeColor="accent2" w:themeTint="99"/>
                <w:right w:val="single" w:sz="4" w:space="0" w:color="F4B083" w:themeColor="accent2" w:themeTint="99"/>
                <w:insideH w:val="single" w:sz="4" w:space="0" w:color="F4B083" w:themeColor="accent2" w:themeTint="99"/>
                <w:insideV w:val="single" w:sz="4" w:space="0" w:color="F4B083" w:themeColor="accent2" w:themeTint="99"/>
              </w:tblBorders>
              <w:tblLook w:val="04A0" w:firstRow="1" w:lastRow="0" w:firstColumn="1" w:lastColumn="0" w:noHBand="0" w:noVBand="1"/>
            </w:tblPr>
            <w:tblGrid>
              <w:gridCol w:w="1091"/>
              <w:gridCol w:w="8043"/>
            </w:tblGrid>
            <w:tr w:rsidR="00243FFF" w:rsidRPr="00E8737C" w14:paraId="5741E8F5" w14:textId="77777777" w:rsidTr="000B48F8">
              <w:tc>
                <w:tcPr>
                  <w:tcW w:w="1446" w:type="dxa"/>
                  <w:shd w:val="clear" w:color="auto" w:fill="FFFF00"/>
                </w:tcPr>
                <w:p w14:paraId="2E5F2D4E" w14:textId="23A295A7" w:rsidR="00243FFF" w:rsidRDefault="000B48F8" w:rsidP="00243FFF">
                  <w:pPr>
                    <w:jc w:val="center"/>
                  </w:pPr>
                  <w:r>
                    <w:t>Input files</w:t>
                  </w:r>
                </w:p>
              </w:tc>
              <w:tc>
                <w:tcPr>
                  <w:tcW w:w="12469" w:type="dxa"/>
                  <w:shd w:val="clear" w:color="auto" w:fill="auto"/>
                </w:tcPr>
                <w:p w14:paraId="7A973B35" w14:textId="5C8D08F3" w:rsidR="00C52EF6" w:rsidRDefault="00C52EF6" w:rsidP="00C52EF6">
                  <w:r w:rsidRPr="00C52EF6">
                    <w:t xml:space="preserve"> </w:t>
                  </w:r>
                  <w:r w:rsidRPr="00C52EF6">
                    <w:rPr>
                      <w:u w:val="single"/>
                    </w:rPr>
                    <w:t>9876543210</w:t>
                  </w:r>
                  <w:r w:rsidRPr="00C52EF6">
                    <w:rPr>
                      <w:rFonts w:hint="eastAsia"/>
                      <w:u w:val="single"/>
                    </w:rPr>
                    <w:t>陳小美</w:t>
                  </w:r>
                  <w:r w:rsidRPr="00C52EF6">
                    <w:rPr>
                      <w:rFonts w:hint="eastAsia"/>
                      <w:u w:val="single"/>
                    </w:rPr>
                    <w:t>Q</w:t>
                  </w:r>
                  <w:r w:rsidR="00B13E3B">
                    <w:rPr>
                      <w:u w:val="single"/>
                    </w:rPr>
                    <w:t xml:space="preserve">1 </w:t>
                  </w:r>
                  <w:proofErr w:type="spellStart"/>
                  <w:r w:rsidR="00B13E3B">
                    <w:rPr>
                      <w:u w:val="single"/>
                    </w:rPr>
                    <w:t>solution</w:t>
                  </w:r>
                  <w:r w:rsidRPr="00C52EF6">
                    <w:rPr>
                      <w:u w:val="single"/>
                    </w:rPr>
                    <w:t>.circ</w:t>
                  </w:r>
                  <w:proofErr w:type="spellEnd"/>
                  <w:r>
                    <w:t xml:space="preserve"> </w:t>
                  </w:r>
                </w:p>
                <w:p w14:paraId="1459E20E" w14:textId="3FBA5BC7" w:rsidR="00243FFF" w:rsidRPr="00E8737C" w:rsidRDefault="000B48F8" w:rsidP="00C52EF6">
                  <w:pPr>
                    <w:rPr>
                      <w:sz w:val="28"/>
                      <w:szCs w:val="28"/>
                    </w:rPr>
                  </w:pPr>
                  <w:r w:rsidRPr="000B48F8">
                    <w:rPr>
                      <w:sz w:val="28"/>
                      <w:szCs w:val="28"/>
                    </w:rPr>
                    <w:t>2021Fall-FinalExam - Section 2 - Q.docx</w:t>
                  </w:r>
                </w:p>
              </w:tc>
            </w:tr>
            <w:tr w:rsidR="00243FFF" w14:paraId="38D142E7" w14:textId="77777777" w:rsidTr="000B48F8">
              <w:tc>
                <w:tcPr>
                  <w:tcW w:w="1446" w:type="dxa"/>
                  <w:shd w:val="clear" w:color="auto" w:fill="FFFF00"/>
                </w:tcPr>
                <w:p w14:paraId="1692EFD9" w14:textId="45166394" w:rsidR="00243FFF" w:rsidRDefault="00243FFF" w:rsidP="00243FFF">
                  <w:pPr>
                    <w:jc w:val="center"/>
                  </w:pPr>
                  <w:r>
                    <w:rPr>
                      <w:rFonts w:ascii="Arial" w:hAnsi="Arial" w:cs="Arial" w:hint="eastAsia"/>
                      <w:color w:val="000000"/>
                      <w:szCs w:val="24"/>
                    </w:rPr>
                    <w:t>A</w:t>
                  </w:r>
                  <w:r w:rsidRPr="00E8737C">
                    <w:rPr>
                      <w:rFonts w:ascii="Arial" w:hAnsi="Arial" w:cs="Arial"/>
                      <w:color w:val="000000"/>
                      <w:szCs w:val="24"/>
                    </w:rPr>
                    <w:t xml:space="preserve">nswer </w:t>
                  </w:r>
                  <w:r>
                    <w:rPr>
                      <w:rFonts w:ascii="Arial" w:hAnsi="Arial" w:cs="Arial"/>
                      <w:color w:val="000000"/>
                      <w:szCs w:val="24"/>
                    </w:rPr>
                    <w:t>upload</w:t>
                  </w:r>
                </w:p>
              </w:tc>
              <w:tc>
                <w:tcPr>
                  <w:tcW w:w="12469" w:type="dxa"/>
                  <w:shd w:val="clear" w:color="auto" w:fill="auto"/>
                </w:tcPr>
                <w:p w14:paraId="39A4D58A" w14:textId="51DC0D91" w:rsidR="00243FFF" w:rsidRDefault="009A7312" w:rsidP="009A7312">
                  <w:r>
                    <w:t>Enter your answers to Q2</w:t>
                  </w:r>
                </w:p>
                <w:p w14:paraId="02014F3E" w14:textId="2C3F2D14" w:rsidR="009A7312" w:rsidRDefault="00C72663" w:rsidP="009A7312">
                  <w:hyperlink r:id="rId9" w:history="1">
                    <w:r w:rsidR="009A7312" w:rsidRPr="008C535D">
                      <w:rPr>
                        <w:rStyle w:val="Hyperlink"/>
                      </w:rPr>
                      <w:t>https://docs.google.com/forms/d/e/1FAIpQLSdt3MBfy4x3PqyRpcWnY-DHFi4VnxOtNb80KIyymXSoECQOYg/viewform?usp=sf_link</w:t>
                    </w:r>
                  </w:hyperlink>
                </w:p>
                <w:p w14:paraId="130E3634" w14:textId="77777777" w:rsidR="009A7312" w:rsidRDefault="009A7312" w:rsidP="009A7312"/>
                <w:p w14:paraId="1E082071" w14:textId="03A0DF16" w:rsidR="009A7312" w:rsidRDefault="009A7312" w:rsidP="009A7312"/>
              </w:tc>
            </w:tr>
          </w:tbl>
          <w:p w14:paraId="09335F56" w14:textId="77777777" w:rsidR="00243FFF" w:rsidRDefault="00243FFF" w:rsidP="00243FFF">
            <w:pPr>
              <w:jc w:val="center"/>
            </w:pPr>
          </w:p>
          <w:p w14:paraId="44089717" w14:textId="344EE2D9" w:rsidR="00243FFF" w:rsidRDefault="00243FFF" w:rsidP="00973899"/>
        </w:tc>
      </w:tr>
    </w:tbl>
    <w:p w14:paraId="2F70B44B" w14:textId="72F0BD06" w:rsidR="00243FFF" w:rsidRDefault="00243FFF"/>
    <w:p w14:paraId="18908E09" w14:textId="7CA5B6AC" w:rsidR="008F7226" w:rsidRDefault="008F7226"/>
    <w:p w14:paraId="180BEFBE" w14:textId="6B6C6B74" w:rsidR="00895736" w:rsidRDefault="003049F0" w:rsidP="0095168D">
      <w:pPr>
        <w:rPr>
          <w:rFonts w:ascii="MS UI Gothic" w:eastAsiaTheme="minorEastAsia" w:hAnsi="MS UI Gothic"/>
          <w:sz w:val="32"/>
          <w:szCs w:val="32"/>
        </w:rPr>
      </w:pPr>
      <w:r w:rsidRPr="003049F0">
        <w:rPr>
          <w:color w:val="C00000"/>
          <w:sz w:val="72"/>
          <w:szCs w:val="72"/>
        </w:rPr>
        <w:t>Section 2</w:t>
      </w:r>
      <w:r w:rsidRPr="003049F0">
        <w:rPr>
          <w:rFonts w:hint="eastAsia"/>
          <w:color w:val="C00000"/>
          <w:sz w:val="72"/>
          <w:szCs w:val="72"/>
        </w:rPr>
        <w:t>：</w:t>
      </w:r>
      <w:r w:rsidR="0095168D">
        <w:rPr>
          <w:rFonts w:ascii="MS UI Gothic" w:eastAsiaTheme="minorEastAsia" w:hAnsi="MS UI Gothic"/>
          <w:sz w:val="32"/>
          <w:szCs w:val="32"/>
        </w:rPr>
        <w:t xml:space="preserve"> </w:t>
      </w:r>
    </w:p>
    <w:p w14:paraId="1CF90772" w14:textId="77777777" w:rsidR="00895736" w:rsidRDefault="00895736" w:rsidP="00895736">
      <w:pPr>
        <w:rPr>
          <w:rFonts w:ascii="MS UI Gothic" w:eastAsiaTheme="minorEastAsia" w:hAnsi="MS UI Gothic"/>
          <w:sz w:val="32"/>
          <w:szCs w:val="32"/>
        </w:rPr>
      </w:pPr>
    </w:p>
    <w:p w14:paraId="169B0B88" w14:textId="2139126F" w:rsidR="00E96C55" w:rsidRPr="00573AA9" w:rsidRDefault="00E96C55" w:rsidP="00E96C55">
      <w:pPr>
        <w:rPr>
          <w:rFonts w:ascii="Arial Rounded MT Bold" w:hAnsi="Arial Rounded MT Bold"/>
        </w:rPr>
      </w:pP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>Q</w:t>
      </w:r>
      <w:r>
        <w:rPr>
          <w:rFonts w:ascii="Arial Rounded MT Bold" w:hAnsi="Arial Rounded MT Bold"/>
          <w:color w:val="385623" w:themeColor="accent6" w:themeShade="80"/>
          <w:sz w:val="52"/>
          <w:szCs w:val="52"/>
        </w:rPr>
        <w:t>4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. </w:t>
      </w:r>
      <w:r w:rsidR="00E82C51">
        <w:rPr>
          <w:rFonts w:ascii="Arial Rounded MT Bold" w:hAnsi="Arial Rounded MT Bold" w:hint="eastAsia"/>
          <w:color w:val="385623" w:themeColor="accent6" w:themeShade="80"/>
          <w:sz w:val="52"/>
          <w:szCs w:val="52"/>
        </w:rPr>
        <w:t>(1</w:t>
      </w:r>
      <w:r w:rsidR="00E82C51">
        <w:rPr>
          <w:rFonts w:ascii="Arial Rounded MT Bold" w:hAnsi="Arial Rounded MT Bold"/>
          <w:color w:val="385623" w:themeColor="accent6" w:themeShade="80"/>
          <w:sz w:val="52"/>
          <w:szCs w:val="52"/>
        </w:rPr>
        <w:t>5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%) Circuit </w:t>
      </w:r>
      <w:r w:rsidR="00E20919">
        <w:rPr>
          <w:rFonts w:ascii="Arial Rounded MT Bold" w:hAnsi="Arial Rounded MT Bold"/>
          <w:color w:val="385623" w:themeColor="accent6" w:themeShade="80"/>
          <w:sz w:val="52"/>
          <w:szCs w:val="52"/>
        </w:rPr>
        <w:t>m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odification to </w:t>
      </w:r>
      <w:r w:rsidR="00E20919">
        <w:rPr>
          <w:rFonts w:ascii="Arial Rounded MT Bold" w:hAnsi="Arial Rounded MT Bold"/>
          <w:color w:val="385623" w:themeColor="accent6" w:themeShade="80"/>
          <w:sz w:val="52"/>
          <w:szCs w:val="52"/>
        </w:rPr>
        <w:t>a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dopt </w:t>
      </w:r>
      <w:r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the INC/DEC </w:t>
      </w:r>
      <w:r w:rsidR="00E20919">
        <w:rPr>
          <w:rFonts w:ascii="Arial Rounded MT Bold" w:hAnsi="Arial Rounded MT Bold"/>
          <w:color w:val="385623" w:themeColor="accent6" w:themeShade="80"/>
          <w:sz w:val="52"/>
          <w:szCs w:val="52"/>
        </w:rPr>
        <w:t>i</w:t>
      </w:r>
      <w:r>
        <w:rPr>
          <w:rFonts w:ascii="Arial Rounded MT Bold" w:hAnsi="Arial Rounded MT Bold"/>
          <w:color w:val="385623" w:themeColor="accent6" w:themeShade="80"/>
          <w:sz w:val="52"/>
          <w:szCs w:val="52"/>
        </w:rPr>
        <w:t>n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>struction</w:t>
      </w:r>
      <w:r>
        <w:rPr>
          <w:rFonts w:ascii="Arial Rounded MT Bold" w:hAnsi="Arial Rounded MT Bold"/>
          <w:color w:val="385623" w:themeColor="accent6" w:themeShade="80"/>
          <w:sz w:val="52"/>
          <w:szCs w:val="52"/>
        </w:rPr>
        <w:t>s</w:t>
      </w:r>
      <w:r w:rsidRPr="00573AA9">
        <w:rPr>
          <w:rFonts w:ascii="Arial Rounded MT Bold" w:hAnsi="Arial Rounded MT Bold"/>
        </w:rPr>
        <w:t xml:space="preserve"> </w:t>
      </w:r>
    </w:p>
    <w:p w14:paraId="68CD89BB" w14:textId="1B687451" w:rsidR="00E96C55" w:rsidRPr="000701D1" w:rsidRDefault="000701D1" w:rsidP="00E96C55">
      <w:pPr>
        <w:rPr>
          <w:b/>
          <w:sz w:val="32"/>
          <w:szCs w:val="32"/>
        </w:rPr>
      </w:pPr>
      <w:r w:rsidRPr="000701D1">
        <w:rPr>
          <w:rFonts w:hint="eastAsia"/>
          <w:b/>
          <w:sz w:val="32"/>
          <w:szCs w:val="32"/>
        </w:rPr>
        <w:t>I</w:t>
      </w:r>
      <w:r w:rsidRPr="000701D1">
        <w:rPr>
          <w:b/>
          <w:sz w:val="32"/>
          <w:szCs w:val="32"/>
        </w:rPr>
        <w:t>nstructions to be adopted</w:t>
      </w:r>
      <w:r w:rsidRPr="000701D1">
        <w:rPr>
          <w:rFonts w:hint="eastAsia"/>
          <w:b/>
          <w:sz w:val="32"/>
          <w:szCs w:val="32"/>
        </w:rPr>
        <w:t>：</w:t>
      </w:r>
    </w:p>
    <w:tbl>
      <w:tblPr>
        <w:tblStyle w:val="TableGrid"/>
        <w:tblW w:w="13320" w:type="dxa"/>
        <w:tblInd w:w="1555" w:type="dxa"/>
        <w:tblLook w:val="04A0" w:firstRow="1" w:lastRow="0" w:firstColumn="1" w:lastColumn="0" w:noHBand="0" w:noVBand="1"/>
      </w:tblPr>
      <w:tblGrid>
        <w:gridCol w:w="6516"/>
        <w:gridCol w:w="6804"/>
      </w:tblGrid>
      <w:tr w:rsidR="00E96C55" w14:paraId="71E5477A" w14:textId="77777777" w:rsidTr="00E20919">
        <w:tc>
          <w:tcPr>
            <w:tcW w:w="6516" w:type="dxa"/>
          </w:tcPr>
          <w:p w14:paraId="52F451DC" w14:textId="77777777" w:rsidR="00E96C55" w:rsidRDefault="00E96C55" w:rsidP="00E96C55">
            <w:pPr>
              <w:snapToGrid w:val="0"/>
            </w:pPr>
          </w:p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546"/>
              <w:gridCol w:w="4754"/>
            </w:tblGrid>
            <w:tr w:rsidR="00E96C55" w14:paraId="67940B24" w14:textId="77777777" w:rsidTr="00E96C55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125860B" w14:textId="77777777" w:rsidR="00E96C55" w:rsidRPr="00B87F26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 w:rsidRPr="00B87F26">
                    <w:rPr>
                      <w:rFonts w:ascii="Helvetica" w:hAnsi="Helvetica" w:cs="Helvetica"/>
                      <w:b/>
                      <w:bCs/>
                      <w:color w:val="00B050"/>
                      <w:sz w:val="20"/>
                      <w:szCs w:val="20"/>
                    </w:rPr>
                    <w:t>INC @Ri</w:t>
                  </w:r>
                </w:p>
              </w:tc>
            </w:tr>
            <w:tr w:rsidR="00E96C55" w14:paraId="0535441E" w14:textId="77777777" w:rsidTr="00E96C55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E96C55" w14:paraId="2FE2107B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357C584B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E540484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83E42E5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79950A4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1FB76A63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5A792464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475F4A7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C37B32F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0E9F02A6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5917C061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1358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25D7EB03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75F9659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536A23BB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7F3C203A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0AD4CDA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725EA5F8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29E9A34A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</w:tblGrid>
                  <w:tr w:rsidR="00E96C55" w14:paraId="7E353012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032A0602" w14:textId="77777777" w:rsidR="00E96C55" w:rsidRDefault="00E96C55" w:rsidP="00E96C55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0000011i</w:t>
                        </w:r>
                      </w:p>
                    </w:tc>
                  </w:tr>
                </w:tbl>
                <w:p w14:paraId="59822F55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32B92307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34120FFC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3FBF7CF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INC</w:t>
                  </w:r>
                </w:p>
                <w:p w14:paraId="645EA20E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(Ri) = (Ri) + 1</w:t>
                  </w:r>
                </w:p>
                <w:p w14:paraId="1D7BD578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471683C0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0381937F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D041B59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INC @R0</w:t>
                  </w:r>
                </w:p>
                <w:p w14:paraId="4199DF40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14:paraId="45C92D00" w14:textId="77777777" w:rsidR="00E96C55" w:rsidRDefault="00E96C55" w:rsidP="00E96C55">
            <w:pPr>
              <w:snapToGrid w:val="0"/>
              <w:rPr>
                <w:vanish/>
              </w:rPr>
            </w:pPr>
          </w:p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546"/>
              <w:gridCol w:w="4754"/>
            </w:tblGrid>
            <w:tr w:rsidR="00E96C55" w14:paraId="3891F26E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1D02115" w14:textId="77777777" w:rsidR="00E96C55" w:rsidRPr="00034350" w:rsidRDefault="00E96C55" w:rsidP="00E96C55">
                  <w:pPr>
                    <w:snapToGrid w:val="0"/>
                    <w:rPr>
                      <w:rFonts w:ascii="Verdana" w:hAnsi="Verdana" w:cs="Helvetica"/>
                      <w:color w:val="FF0000"/>
                      <w:sz w:val="20"/>
                      <w:szCs w:val="20"/>
                    </w:rPr>
                  </w:pPr>
                  <w:r w:rsidRPr="00B87F26">
                    <w:rPr>
                      <w:rFonts w:ascii="Helvetica" w:hAnsi="Helvetica" w:cs="Helvetica"/>
                      <w:b/>
                      <w:bCs/>
                      <w:color w:val="00B050"/>
                      <w:sz w:val="20"/>
                      <w:szCs w:val="20"/>
                    </w:rPr>
                    <w:t>INC A</w:t>
                  </w:r>
                </w:p>
              </w:tc>
            </w:tr>
            <w:tr w:rsidR="00E96C55" w14:paraId="1D146856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E96C55" w14:paraId="2809AAEF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520E2A98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484F1BF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B3AEEC5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1EE6F939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1DF3CAB6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2CB47B24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22E4D172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3F43D330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15EF6C24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0A90920C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1358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41C6F980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95E87E8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6FDD42C0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673F83C4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AAED2E5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62061F64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656BC5C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</w:tblGrid>
                  <w:tr w:rsidR="00E96C55" w14:paraId="39836C92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1884CB99" w14:textId="77777777" w:rsidR="00E96C55" w:rsidRDefault="00E96C55" w:rsidP="00E96C55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00000100</w:t>
                        </w:r>
                      </w:p>
                    </w:tc>
                  </w:tr>
                </w:tbl>
                <w:p w14:paraId="01E8FB87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7699AC1E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FEF25C2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4885992" w14:textId="77777777" w:rsidR="00E96C55" w:rsidRDefault="00E96C55" w:rsidP="000701D1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INC</w:t>
                  </w:r>
                </w:p>
                <w:p w14:paraId="6DE10490" w14:textId="77777777" w:rsidR="00E96C55" w:rsidRDefault="00E96C55" w:rsidP="000701D1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A = A + 1</w:t>
                  </w:r>
                </w:p>
                <w:p w14:paraId="6C78EFF0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2E8FAAE6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006CE454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C800D81" w14:textId="77777777" w:rsidR="00E96C55" w:rsidRDefault="00E96C55" w:rsidP="000701D1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A = A + 1</w:t>
                  </w:r>
                </w:p>
                <w:p w14:paraId="07930767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14:paraId="589C0109" w14:textId="77777777" w:rsidR="00E96C55" w:rsidRDefault="00E96C55" w:rsidP="000701D1">
            <w:pPr>
              <w:snapToGrid w:val="0"/>
              <w:rPr>
                <w:vanish/>
              </w:rPr>
            </w:pPr>
          </w:p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374"/>
              <w:gridCol w:w="4926"/>
            </w:tblGrid>
            <w:tr w:rsidR="00E96C55" w14:paraId="0AA900F7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3E09B0C" w14:textId="77777777" w:rsidR="00E96C55" w:rsidRPr="006D742B" w:rsidRDefault="00E96C55" w:rsidP="000701D1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 w:rsidRPr="006D742B">
                    <w:rPr>
                      <w:rFonts w:ascii="Helvetica" w:hAnsi="Helvetica" w:cs="Helvetica"/>
                      <w:b/>
                      <w:bCs/>
                      <w:color w:val="00B050"/>
                      <w:sz w:val="20"/>
                      <w:szCs w:val="20"/>
                    </w:rPr>
                    <w:t>INC direct</w:t>
                  </w:r>
                </w:p>
              </w:tc>
            </w:tr>
            <w:tr w:rsidR="00E96C55" w14:paraId="620081F4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E96C55" w14:paraId="6F54037F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1096C2E6" w14:textId="77777777" w:rsidR="00E96C55" w:rsidRDefault="00E96C55" w:rsidP="000701D1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2BFA9C1" w14:textId="77777777" w:rsidR="00E96C55" w:rsidRDefault="00E96C55" w:rsidP="000701D1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DE00D6F" w14:textId="77777777" w:rsidR="00E96C55" w:rsidRDefault="00E96C55" w:rsidP="000701D1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7701744" w14:textId="77777777" w:rsidR="00E96C55" w:rsidRDefault="00E96C55" w:rsidP="000701D1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52398888" w14:textId="77777777" w:rsidR="00E96C55" w:rsidRDefault="00E96C55" w:rsidP="000701D1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437BAC7" w14:textId="77777777" w:rsidR="00E96C55" w:rsidRDefault="00E96C55" w:rsidP="000701D1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90510F3" w14:textId="77777777" w:rsidR="00E96C55" w:rsidRDefault="00E96C55" w:rsidP="000701D1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2681E03" w14:textId="77777777" w:rsidR="00E96C55" w:rsidRDefault="00E96C55" w:rsidP="000701D1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05171801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2EA68600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1366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640C18DC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F22A1D0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2</w:t>
                  </w:r>
                </w:p>
              </w:tc>
            </w:tr>
            <w:tr w:rsidR="00E96C55" w14:paraId="42824958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456F74E2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FE3D57F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747F3C60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B449781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  <w:gridCol w:w="150"/>
                    <w:gridCol w:w="2025"/>
                  </w:tblGrid>
                  <w:tr w:rsidR="00E96C55" w14:paraId="2303C580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3174DDDF" w14:textId="77777777" w:rsidR="00E96C55" w:rsidRDefault="00E96C55" w:rsidP="000701D1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00000101</w:t>
                        </w:r>
                      </w:p>
                    </w:tc>
                    <w:tc>
                      <w:tcPr>
                        <w:tcW w:w="150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6B707BB7" w14:textId="77777777" w:rsidR="00E96C55" w:rsidRDefault="00E96C55" w:rsidP="000701D1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5547152A" w14:textId="77777777" w:rsidR="00E96C55" w:rsidRDefault="00E96C55" w:rsidP="000701D1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direct</w:t>
                        </w:r>
                      </w:p>
                    </w:tc>
                  </w:tr>
                </w:tbl>
                <w:p w14:paraId="62BC7FC9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1863BD13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503C2077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DB65D28" w14:textId="77777777" w:rsidR="00E96C55" w:rsidRDefault="00E96C55" w:rsidP="000701D1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INC</w:t>
                  </w:r>
                </w:p>
                <w:p w14:paraId="48209EE6" w14:textId="77777777" w:rsidR="00E96C55" w:rsidRDefault="00E96C55" w:rsidP="000701D1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(direct) = (direct) + 1</w:t>
                  </w:r>
                </w:p>
                <w:p w14:paraId="267CAF74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66CE356C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455943C4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C898315" w14:textId="77777777" w:rsidR="00E96C55" w:rsidRDefault="00E96C55" w:rsidP="000701D1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INC 34h</w:t>
                  </w:r>
                </w:p>
                <w:p w14:paraId="12767E0B" w14:textId="77777777" w:rsidR="00E96C55" w:rsidRDefault="00E96C55" w:rsidP="000701D1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14:paraId="3E2088FD" w14:textId="77777777" w:rsidR="000701D1" w:rsidRPr="000701D1" w:rsidRDefault="000701D1" w:rsidP="000701D1">
            <w:pPr>
              <w:widowControl/>
              <w:snapToGrid w:val="0"/>
              <w:rPr>
                <w:rFonts w:ascii="PMingLiU" w:hAnsi="PMingLiU" w:cs="PMingLiU"/>
                <w:vanish/>
                <w:kern w:val="0"/>
                <w:szCs w:val="24"/>
              </w:rPr>
            </w:pPr>
          </w:p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546"/>
              <w:gridCol w:w="4754"/>
            </w:tblGrid>
            <w:tr w:rsidR="000701D1" w:rsidRPr="000701D1" w14:paraId="4AAD08D8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134339F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color w:val="333333"/>
                      <w:kern w:val="0"/>
                      <w:sz w:val="20"/>
                      <w:szCs w:val="20"/>
                    </w:rPr>
                  </w:pPr>
                  <w:r w:rsidRPr="000701D1">
                    <w:rPr>
                      <w:rFonts w:ascii="Helvetica" w:hAnsi="Helvetica" w:cs="Helvetica"/>
                      <w:b/>
                      <w:bCs/>
                      <w:color w:val="00B050"/>
                      <w:kern w:val="0"/>
                      <w:sz w:val="20"/>
                      <w:szCs w:val="20"/>
                    </w:rPr>
                    <w:t>INC Rn</w:t>
                  </w:r>
                </w:p>
              </w:tc>
            </w:tr>
            <w:tr w:rsidR="000701D1" w:rsidRPr="000701D1" w14:paraId="786B74C0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0701D1" w:rsidRPr="000701D1" w14:paraId="012AB7BA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B391524" w14:textId="77777777" w:rsidR="000701D1" w:rsidRPr="000701D1" w:rsidRDefault="000701D1" w:rsidP="000701D1">
                        <w:pPr>
                          <w:widowControl/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0701D1"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7ED071C" w14:textId="77777777" w:rsidR="000701D1" w:rsidRPr="000701D1" w:rsidRDefault="000701D1" w:rsidP="000701D1">
                        <w:pPr>
                          <w:widowControl/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0701D1"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2B36688F" w14:textId="77777777" w:rsidR="000701D1" w:rsidRPr="000701D1" w:rsidRDefault="000701D1" w:rsidP="000701D1">
                        <w:pPr>
                          <w:widowControl/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0701D1"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155EFF1" w14:textId="77777777" w:rsidR="000701D1" w:rsidRPr="000701D1" w:rsidRDefault="000701D1" w:rsidP="000701D1">
                        <w:pPr>
                          <w:widowControl/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0701D1"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38E2E105" w14:textId="77777777" w:rsidR="000701D1" w:rsidRPr="000701D1" w:rsidRDefault="000701D1" w:rsidP="000701D1">
                        <w:pPr>
                          <w:widowControl/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0701D1"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2DF48F1" w14:textId="77777777" w:rsidR="000701D1" w:rsidRPr="000701D1" w:rsidRDefault="000701D1" w:rsidP="000701D1">
                        <w:pPr>
                          <w:widowControl/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0701D1"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AFE345E" w14:textId="77777777" w:rsidR="000701D1" w:rsidRPr="000701D1" w:rsidRDefault="000701D1" w:rsidP="000701D1">
                        <w:pPr>
                          <w:widowControl/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0701D1"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52BECDE" w14:textId="77777777" w:rsidR="000701D1" w:rsidRPr="000701D1" w:rsidRDefault="000701D1" w:rsidP="000701D1">
                        <w:pPr>
                          <w:widowControl/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0701D1"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5ED6FB16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0701D1" w:rsidRPr="000701D1" w14:paraId="0ABEFFB4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1358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68A6AD3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0701D1"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730EB48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color w:val="333333"/>
                      <w:kern w:val="0"/>
                      <w:sz w:val="20"/>
                      <w:szCs w:val="20"/>
                    </w:rPr>
                  </w:pPr>
                  <w:r w:rsidRPr="000701D1">
                    <w:rPr>
                      <w:rFonts w:ascii="Verdana" w:hAnsi="Verdana" w:cs="Helvetica"/>
                      <w:color w:val="333333"/>
                      <w:kern w:val="0"/>
                      <w:sz w:val="20"/>
                      <w:szCs w:val="20"/>
                    </w:rPr>
                    <w:t>1</w:t>
                  </w:r>
                </w:p>
              </w:tc>
            </w:tr>
            <w:tr w:rsidR="000701D1" w:rsidRPr="000701D1" w14:paraId="214EB9A9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5C6447FF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0701D1"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E2AF6E7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color w:val="333333"/>
                      <w:kern w:val="0"/>
                      <w:sz w:val="20"/>
                      <w:szCs w:val="20"/>
                    </w:rPr>
                  </w:pPr>
                  <w:r w:rsidRPr="000701D1">
                    <w:rPr>
                      <w:rFonts w:ascii="Verdana" w:hAnsi="Verdana" w:cs="Helvetica"/>
                      <w:color w:val="333333"/>
                      <w:kern w:val="0"/>
                      <w:sz w:val="20"/>
                      <w:szCs w:val="20"/>
                    </w:rPr>
                    <w:t>1</w:t>
                  </w:r>
                </w:p>
              </w:tc>
            </w:tr>
            <w:tr w:rsidR="000701D1" w:rsidRPr="000701D1" w14:paraId="16652F91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643555A5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0701D1"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</w:tblGrid>
                  <w:tr w:rsidR="000701D1" w:rsidRPr="000701D1" w14:paraId="05D37C5B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6D237F31" w14:textId="77777777" w:rsidR="000701D1" w:rsidRPr="000701D1" w:rsidRDefault="000701D1" w:rsidP="000701D1">
                        <w:pPr>
                          <w:widowControl/>
                          <w:snapToGrid w:val="0"/>
                          <w:rPr>
                            <w:rFonts w:ascii="Courier New" w:hAnsi="Courier New" w:cs="Courier New"/>
                            <w:kern w:val="0"/>
                            <w:sz w:val="18"/>
                            <w:szCs w:val="18"/>
                          </w:rPr>
                        </w:pPr>
                        <w:r w:rsidRPr="000701D1">
                          <w:rPr>
                            <w:rFonts w:ascii="Courier New" w:hAnsi="Courier New" w:cs="Courier New"/>
                            <w:kern w:val="0"/>
                            <w:sz w:val="18"/>
                            <w:szCs w:val="18"/>
                          </w:rPr>
                          <w:t>00001nnn</w:t>
                        </w:r>
                      </w:p>
                    </w:tc>
                  </w:tr>
                </w:tbl>
                <w:p w14:paraId="1D5664C9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0701D1" w:rsidRPr="000701D1" w14:paraId="02F05C22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42DE7829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0701D1"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BB4965B" w14:textId="77777777" w:rsidR="000701D1" w:rsidRPr="000701D1" w:rsidRDefault="000701D1" w:rsidP="000701D1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napToGrid w:val="0"/>
                    <w:rPr>
                      <w:rFonts w:ascii="Courier New" w:eastAsia="MingLiU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0701D1">
                    <w:rPr>
                      <w:rFonts w:ascii="Courier New" w:eastAsia="MingLiU" w:hAnsi="Courier New" w:cs="Courier New"/>
                      <w:color w:val="000000"/>
                      <w:kern w:val="0"/>
                      <w:sz w:val="18"/>
                      <w:szCs w:val="18"/>
                    </w:rPr>
                    <w:t>INC</w:t>
                  </w:r>
                </w:p>
                <w:p w14:paraId="09F91C9E" w14:textId="77777777" w:rsidR="000701D1" w:rsidRPr="000701D1" w:rsidRDefault="000701D1" w:rsidP="000701D1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napToGrid w:val="0"/>
                    <w:rPr>
                      <w:rFonts w:ascii="Courier New" w:eastAsia="MingLiU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0701D1">
                    <w:rPr>
                      <w:rFonts w:ascii="Courier New" w:eastAsia="MingLiU" w:hAnsi="Courier New" w:cs="Courier New"/>
                      <w:color w:val="000000"/>
                      <w:kern w:val="0"/>
                      <w:sz w:val="18"/>
                      <w:szCs w:val="18"/>
                    </w:rPr>
                    <w:t>Rn = Rn + 1</w:t>
                  </w:r>
                </w:p>
                <w:p w14:paraId="34CBA11B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0701D1" w:rsidRPr="000701D1" w14:paraId="38CEE96B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5A0B373A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0701D1"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B5292B9" w14:textId="77777777" w:rsidR="000701D1" w:rsidRPr="000701D1" w:rsidRDefault="000701D1" w:rsidP="000701D1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napToGrid w:val="0"/>
                    <w:rPr>
                      <w:rFonts w:ascii="Courier New" w:eastAsia="MingLiU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0701D1">
                    <w:rPr>
                      <w:rFonts w:ascii="Courier New" w:eastAsia="MingLiU" w:hAnsi="Courier New" w:cs="Courier New"/>
                      <w:color w:val="000000"/>
                      <w:kern w:val="0"/>
                      <w:sz w:val="18"/>
                      <w:szCs w:val="18"/>
                    </w:rPr>
                    <w:t>INC Rn</w:t>
                  </w:r>
                </w:p>
                <w:p w14:paraId="29D3AE35" w14:textId="77777777" w:rsidR="000701D1" w:rsidRPr="000701D1" w:rsidRDefault="000701D1" w:rsidP="000701D1">
                  <w:pPr>
                    <w:widowControl/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5C3DB145" w14:textId="77777777" w:rsidR="00E96C55" w:rsidRDefault="00E96C55" w:rsidP="00E96C55">
            <w:pPr>
              <w:snapToGrid w:val="0"/>
            </w:pPr>
          </w:p>
          <w:p w14:paraId="6C4BCE45" w14:textId="77777777" w:rsidR="000701D1" w:rsidRDefault="000701D1" w:rsidP="00E96C55">
            <w:pPr>
              <w:snapToGrid w:val="0"/>
            </w:pPr>
          </w:p>
          <w:p w14:paraId="33579D6E" w14:textId="45C68792" w:rsidR="000701D1" w:rsidRDefault="000701D1" w:rsidP="00E96C55">
            <w:pPr>
              <w:snapToGrid w:val="0"/>
            </w:pPr>
          </w:p>
        </w:tc>
        <w:tc>
          <w:tcPr>
            <w:tcW w:w="6804" w:type="dxa"/>
          </w:tcPr>
          <w:p w14:paraId="6E4972F4" w14:textId="77777777" w:rsidR="00E96C55" w:rsidRDefault="00E96C55" w:rsidP="00E96C55">
            <w:pPr>
              <w:tabs>
                <w:tab w:val="left" w:pos="1892"/>
              </w:tabs>
              <w:snapToGrid w:val="0"/>
            </w:pPr>
          </w:p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546"/>
              <w:gridCol w:w="5042"/>
            </w:tblGrid>
            <w:tr w:rsidR="00E96C55" w14:paraId="70D699EA" w14:textId="77777777" w:rsidTr="00E96C55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6B9614C" w14:textId="77777777" w:rsidR="00E96C55" w:rsidRPr="000701D1" w:rsidRDefault="00E96C55" w:rsidP="00E96C55">
                  <w:pPr>
                    <w:snapToGrid w:val="0"/>
                    <w:rPr>
                      <w:rFonts w:ascii="Verdana" w:hAnsi="Verdana" w:cs="Helvetica"/>
                      <w:color w:val="00B050"/>
                      <w:sz w:val="20"/>
                      <w:szCs w:val="20"/>
                    </w:rPr>
                  </w:pPr>
                  <w:r w:rsidRPr="000701D1">
                    <w:rPr>
                      <w:rFonts w:ascii="Helvetica" w:hAnsi="Helvetica" w:cs="Helvetica"/>
                      <w:b/>
                      <w:bCs/>
                      <w:color w:val="00B050"/>
                      <w:sz w:val="20"/>
                      <w:szCs w:val="20"/>
                    </w:rPr>
                    <w:t>DEC @Ri</w:t>
                  </w:r>
                </w:p>
              </w:tc>
            </w:tr>
            <w:tr w:rsidR="00E96C55" w14:paraId="0376C6FA" w14:textId="77777777" w:rsidTr="00E96C55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E96C55" w14:paraId="398CF880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3DBA921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4CF45265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5409CCD3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17039638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FA69478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349AAD4A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2CF6C6BA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1232950E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70262C1A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2C92E1CE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1358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1B4E502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3C235B2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61DCE04A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9ED6425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3279DC8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1F2D917C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71956087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</w:tblGrid>
                  <w:tr w:rsidR="00E96C55" w14:paraId="7BB9CA21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0AA51F98" w14:textId="77777777" w:rsidR="00E96C55" w:rsidRDefault="00E96C55" w:rsidP="00E96C55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0001011i</w:t>
                        </w:r>
                      </w:p>
                    </w:tc>
                  </w:tr>
                </w:tbl>
                <w:p w14:paraId="218C51DF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58E0CC3E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323301BD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9D67245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DEC</w:t>
                  </w:r>
                </w:p>
                <w:p w14:paraId="62EAAD43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(Ri) = (Ri) - 1</w:t>
                  </w:r>
                </w:p>
                <w:p w14:paraId="6005C844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17FC8EBF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430843CF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F1E3B82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DEC @R1</w:t>
                  </w:r>
                </w:p>
                <w:p w14:paraId="35DDC5DD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14:paraId="4EFCF899" w14:textId="77777777" w:rsidR="00E96C55" w:rsidRDefault="00E96C55" w:rsidP="00E96C55">
            <w:pPr>
              <w:snapToGrid w:val="0"/>
              <w:rPr>
                <w:vanish/>
              </w:rPr>
            </w:pPr>
          </w:p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546"/>
              <w:gridCol w:w="5042"/>
            </w:tblGrid>
            <w:tr w:rsidR="00E96C55" w14:paraId="15F8686F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9D9DCCC" w14:textId="77777777" w:rsidR="00E96C55" w:rsidRPr="00034350" w:rsidRDefault="00E96C55" w:rsidP="00E96C55">
                  <w:pPr>
                    <w:snapToGrid w:val="0"/>
                    <w:rPr>
                      <w:rFonts w:ascii="Verdana" w:hAnsi="Verdana" w:cs="Helvetica"/>
                      <w:color w:val="FF0000"/>
                      <w:sz w:val="20"/>
                      <w:szCs w:val="20"/>
                    </w:rPr>
                  </w:pPr>
                  <w:r w:rsidRPr="00B87F26">
                    <w:rPr>
                      <w:rFonts w:ascii="Helvetica" w:hAnsi="Helvetica" w:cs="Helvetica"/>
                      <w:b/>
                      <w:bCs/>
                      <w:color w:val="00B050"/>
                      <w:sz w:val="20"/>
                      <w:szCs w:val="20"/>
                    </w:rPr>
                    <w:t>DEC A</w:t>
                  </w:r>
                </w:p>
              </w:tc>
            </w:tr>
            <w:tr w:rsidR="00E96C55" w14:paraId="3D896CFA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E96C55" w14:paraId="048F5748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5CB3A7F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1090019E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F9AB807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D92D622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352DBE47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36E9813C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370FB3AA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06C4491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0A140827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1C483B91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1358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4BC15A28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3AC83C7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77F376C8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A21EE17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2B7959D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0EE5A3A3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5220D330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</w:tblGrid>
                  <w:tr w:rsidR="00E96C55" w14:paraId="0EED26B6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5052AE14" w14:textId="77777777" w:rsidR="00E96C55" w:rsidRDefault="00E96C55" w:rsidP="00E96C55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00010100</w:t>
                        </w:r>
                      </w:p>
                    </w:tc>
                  </w:tr>
                </w:tbl>
                <w:p w14:paraId="3AF2C7BE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77D58665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AC34F00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1BA81F9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DEC</w:t>
                  </w:r>
                </w:p>
                <w:p w14:paraId="7B191887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A = A - 1</w:t>
                  </w:r>
                </w:p>
                <w:p w14:paraId="0CCEE28A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52DFF5F9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5591CEB8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5B456C3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DEC A</w:t>
                  </w:r>
                </w:p>
                <w:p w14:paraId="02716297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14:paraId="74EC375C" w14:textId="77777777" w:rsidR="00E96C55" w:rsidRDefault="00E96C55" w:rsidP="00E96C55">
            <w:pPr>
              <w:snapToGrid w:val="0"/>
              <w:rPr>
                <w:vanish/>
              </w:rPr>
            </w:pPr>
          </w:p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366"/>
              <w:gridCol w:w="5222"/>
            </w:tblGrid>
            <w:tr w:rsidR="00E96C55" w14:paraId="26A8B864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514B677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 w:rsidRPr="000701D1">
                    <w:rPr>
                      <w:rFonts w:ascii="Helvetica" w:hAnsi="Helvetica" w:cs="Helvetica"/>
                      <w:b/>
                      <w:bCs/>
                      <w:color w:val="00B050"/>
                      <w:sz w:val="20"/>
                      <w:szCs w:val="20"/>
                    </w:rPr>
                    <w:t>DEC direct</w:t>
                  </w:r>
                </w:p>
              </w:tc>
            </w:tr>
            <w:tr w:rsidR="00E96C55" w14:paraId="33EB0163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E96C55" w14:paraId="3E9AB341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31B6A0E8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4647B02F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473ED4FD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507DC68D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436E47F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48E8845F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1B2B1F1C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0552C8B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4FDB8786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30A6DD07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1358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1A615D3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B9FE87D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2</w:t>
                  </w:r>
                </w:p>
              </w:tc>
            </w:tr>
            <w:tr w:rsidR="00E96C55" w14:paraId="78249D3D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0C7A1250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1D4674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5F358B48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2FB129D8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  <w:gridCol w:w="150"/>
                    <w:gridCol w:w="2025"/>
                  </w:tblGrid>
                  <w:tr w:rsidR="00E96C55" w14:paraId="33D33848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3A9F0089" w14:textId="77777777" w:rsidR="00E96C55" w:rsidRDefault="00E96C55" w:rsidP="00E96C55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00010101</w:t>
                        </w:r>
                      </w:p>
                    </w:tc>
                    <w:tc>
                      <w:tcPr>
                        <w:tcW w:w="150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00E46309" w14:textId="77777777" w:rsidR="00E96C55" w:rsidRDefault="00E96C55" w:rsidP="00E96C55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54B80CE3" w14:textId="77777777" w:rsidR="00E96C55" w:rsidRDefault="00E96C55" w:rsidP="00E96C55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direct</w:t>
                        </w:r>
                      </w:p>
                    </w:tc>
                  </w:tr>
                </w:tbl>
                <w:p w14:paraId="492302F7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1301A284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242D22EC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2A1826F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DEC</w:t>
                  </w:r>
                </w:p>
                <w:p w14:paraId="3915E033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(direct) = (direct) - 1</w:t>
                  </w:r>
                </w:p>
                <w:p w14:paraId="1746D261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373F0900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40C45C2C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810E2FE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DEC 35h</w:t>
                  </w:r>
                </w:p>
                <w:p w14:paraId="4AE11066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14:paraId="084906B7" w14:textId="77777777" w:rsidR="00E96C55" w:rsidRDefault="00E96C55" w:rsidP="00E96C55">
            <w:pPr>
              <w:snapToGrid w:val="0"/>
              <w:rPr>
                <w:vanish/>
              </w:rPr>
            </w:pPr>
          </w:p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546"/>
              <w:gridCol w:w="5042"/>
            </w:tblGrid>
            <w:tr w:rsidR="00E96C55" w14:paraId="53DA4DE3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493596B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 w:rsidRPr="000701D1">
                    <w:rPr>
                      <w:rFonts w:ascii="Helvetica" w:hAnsi="Helvetica" w:cs="Helvetica"/>
                      <w:b/>
                      <w:bCs/>
                      <w:color w:val="00B050"/>
                      <w:sz w:val="20"/>
                      <w:szCs w:val="20"/>
                    </w:rPr>
                    <w:t>DEC Rn</w:t>
                  </w:r>
                </w:p>
              </w:tc>
            </w:tr>
            <w:tr w:rsidR="00E96C55" w14:paraId="745C4771" w14:textId="77777777" w:rsidTr="00E50F06"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E96C55" w14:paraId="5A4F2577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8EAEC95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782F847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267BA837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0F11973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C6A37F4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41F16A20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5812969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271E8E8B" w14:textId="77777777" w:rsidR="00E96C55" w:rsidRDefault="00E96C55" w:rsidP="00E96C55">
                        <w:pPr>
                          <w:snapToGrid w:val="0"/>
                          <w:jc w:val="center"/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Helvetica"/>
                            <w:b/>
                            <w:bCs/>
                            <w:color w:val="D3D3D3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295D1E33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585F5502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1358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5A6F16E2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2CDB32A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662118B0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5C4D0637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1F459AE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</w:tr>
            <w:tr w:rsidR="00E96C55" w14:paraId="6BFD62AF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EBD05C9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</w:tblGrid>
                  <w:tr w:rsidR="00E96C55" w14:paraId="4097BDED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5493AE6F" w14:textId="77777777" w:rsidR="00E96C55" w:rsidRDefault="00E96C55" w:rsidP="00E96C55">
                        <w:pPr>
                          <w:snapToGrid w:val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00011nnn</w:t>
                        </w:r>
                      </w:p>
                    </w:tc>
                  </w:tr>
                </w:tbl>
                <w:p w14:paraId="185E12A1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3F8C87DF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72BFB641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FBFBDFF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DEC</w:t>
                  </w:r>
                </w:p>
                <w:p w14:paraId="39E8A625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Rn = Rn - 1</w:t>
                  </w:r>
                </w:p>
                <w:p w14:paraId="2D3AB05C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  <w:tr w:rsidR="00E96C55" w14:paraId="73B89D4F" w14:textId="77777777" w:rsidTr="00E50F06">
              <w:tblPrEx>
                <w:tblBorders>
                  <w:top w:val="none" w:sz="0" w:space="0" w:color="auto"/>
                </w:tblBorders>
                <w:tblCellMar>
                  <w:bottom w:w="180" w:type="dxa"/>
                </w:tblCellMar>
              </w:tblPrEx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0D4556AC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81AC419" w14:textId="77777777" w:rsidR="00E96C55" w:rsidRDefault="00E96C55" w:rsidP="00E96C55">
                  <w:pPr>
                    <w:pStyle w:val="HTMLPreformatted"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snapToGrid w:val="0"/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color w:val="000000"/>
                      <w:sz w:val="18"/>
                      <w:szCs w:val="18"/>
                    </w:rPr>
                    <w:t>DEC R7</w:t>
                  </w:r>
                </w:p>
                <w:p w14:paraId="75E1D516" w14:textId="77777777" w:rsidR="00E96C55" w:rsidRDefault="00E96C55" w:rsidP="00E96C55">
                  <w:pPr>
                    <w:snapToGrid w:val="0"/>
                    <w:rPr>
                      <w:rFonts w:ascii="Verdana" w:hAnsi="Verdana" w:cs="Helvetica"/>
                      <w:b/>
                      <w:bCs/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14:paraId="3440DACA" w14:textId="77777777" w:rsidR="00E96C55" w:rsidRDefault="00E96C55" w:rsidP="00E96C55">
            <w:pPr>
              <w:tabs>
                <w:tab w:val="left" w:pos="1892"/>
              </w:tabs>
              <w:snapToGrid w:val="0"/>
            </w:pPr>
          </w:p>
          <w:p w14:paraId="6BCCC52E" w14:textId="77777777" w:rsidR="00E96C55" w:rsidRDefault="00E96C55" w:rsidP="00E96C55">
            <w:pPr>
              <w:tabs>
                <w:tab w:val="left" w:pos="1892"/>
              </w:tabs>
              <w:snapToGrid w:val="0"/>
            </w:pPr>
          </w:p>
          <w:p w14:paraId="433F63D2" w14:textId="3716411D" w:rsidR="00E96C55" w:rsidRDefault="00E96C55" w:rsidP="00E96C55">
            <w:pPr>
              <w:tabs>
                <w:tab w:val="left" w:pos="1892"/>
              </w:tabs>
              <w:snapToGrid w:val="0"/>
            </w:pPr>
          </w:p>
        </w:tc>
      </w:tr>
    </w:tbl>
    <w:p w14:paraId="49274BA7" w14:textId="038E214F" w:rsidR="00E96C55" w:rsidRDefault="00E96C55" w:rsidP="00E96C55">
      <w:pPr>
        <w:snapToGrid w:val="0"/>
      </w:pPr>
    </w:p>
    <w:p w14:paraId="71CE3EBE" w14:textId="5DCC293F" w:rsidR="00E96C55" w:rsidRPr="00E20919" w:rsidRDefault="00E20919" w:rsidP="00E96C55">
      <w:pPr>
        <w:rPr>
          <w:rFonts w:ascii="Cooper Black" w:hAnsi="Cooper Black"/>
          <w:sz w:val="32"/>
          <w:szCs w:val="32"/>
        </w:rPr>
      </w:pPr>
      <w:r w:rsidRPr="00E20919">
        <w:rPr>
          <w:rFonts w:ascii="Cooper Black" w:hAnsi="Cooper Black"/>
          <w:sz w:val="32"/>
          <w:szCs w:val="32"/>
        </w:rPr>
        <w:t>Circuit modification</w:t>
      </w:r>
      <w:r w:rsidRPr="00E20919">
        <w:rPr>
          <w:rFonts w:ascii="Cooper Black" w:hAnsi="Cooper Black"/>
          <w:sz w:val="32"/>
          <w:szCs w:val="32"/>
        </w:rPr>
        <w:t>：</w:t>
      </w:r>
    </w:p>
    <w:tbl>
      <w:tblPr>
        <w:tblStyle w:val="TableGrid"/>
        <w:tblW w:w="0" w:type="auto"/>
        <w:tblInd w:w="-3" w:type="dxa"/>
        <w:tblLook w:val="04A0" w:firstRow="1" w:lastRow="0" w:firstColumn="1" w:lastColumn="0" w:noHBand="0" w:noVBand="1"/>
      </w:tblPr>
      <w:tblGrid>
        <w:gridCol w:w="17958"/>
      </w:tblGrid>
      <w:tr w:rsidR="00E96C55" w14:paraId="4942A137" w14:textId="77777777" w:rsidTr="00E20919">
        <w:tc>
          <w:tcPr>
            <w:tcW w:w="18565" w:type="dxa"/>
          </w:tcPr>
          <w:p w14:paraId="7DD79398" w14:textId="2C33D087" w:rsidR="00E96C55" w:rsidRDefault="00E96C55" w:rsidP="00E96C55">
            <w:r>
              <w:t xml:space="preserve">Please modify the </w:t>
            </w:r>
            <w:r w:rsidR="00E20919">
              <w:t xml:space="preserve">library </w:t>
            </w:r>
            <w:r>
              <w:t xml:space="preserve">circuit </w:t>
            </w:r>
            <w:r w:rsidR="00C22DE6" w:rsidRPr="00C22DE6">
              <w:rPr>
                <w:rFonts w:hint="eastAsia"/>
                <w:b/>
                <w:color w:val="FF0000"/>
                <w:u w:val="single"/>
              </w:rPr>
              <w:t xml:space="preserve">9876543210 </w:t>
            </w:r>
            <w:r w:rsidR="00C22DE6" w:rsidRPr="00C22DE6">
              <w:rPr>
                <w:rFonts w:hint="eastAsia"/>
                <w:b/>
                <w:color w:val="FF0000"/>
                <w:u w:val="single"/>
              </w:rPr>
              <w:t>陳小美</w:t>
            </w:r>
            <w:r w:rsidR="00C22DE6" w:rsidRPr="00C22DE6">
              <w:rPr>
                <w:rFonts w:hint="eastAsia"/>
                <w:b/>
                <w:color w:val="FF0000"/>
                <w:u w:val="single"/>
              </w:rPr>
              <w:t xml:space="preserve"> Q4</w:t>
            </w:r>
            <w:r w:rsidR="00C22DE6" w:rsidRPr="00B87F26">
              <w:rPr>
                <w:rFonts w:hint="eastAsia"/>
                <w:b/>
                <w:color w:val="FF0000"/>
                <w:sz w:val="32"/>
                <w:szCs w:val="32"/>
                <w:u w:val="single"/>
              </w:rPr>
              <w:t xml:space="preserve"> - </w:t>
            </w:r>
            <w:proofErr w:type="spellStart"/>
            <w:r w:rsidR="00C22DE6" w:rsidRPr="00B87F26">
              <w:rPr>
                <w:rFonts w:hint="eastAsia"/>
                <w:b/>
                <w:color w:val="FF0000"/>
                <w:sz w:val="32"/>
                <w:szCs w:val="32"/>
                <w:u w:val="single"/>
              </w:rPr>
              <w:t>Lib</w:t>
            </w:r>
            <w:r w:rsidR="00E20919" w:rsidRPr="00C22DE6">
              <w:rPr>
                <w:b/>
                <w:color w:val="FF0000"/>
                <w:u w:val="single"/>
              </w:rPr>
              <w:t>.circ</w:t>
            </w:r>
            <w:proofErr w:type="spellEnd"/>
            <w:r w:rsidR="00E20919" w:rsidRPr="00E20919">
              <w:t xml:space="preserve"> </w:t>
            </w:r>
            <w:r w:rsidR="00E20919">
              <w:t xml:space="preserve">in the directory </w:t>
            </w:r>
            <w:proofErr w:type="spellStart"/>
            <w:r w:rsidR="00E20919" w:rsidRPr="00E20919">
              <w:rPr>
                <w:b/>
                <w:u w:val="single"/>
              </w:rPr>
              <w:t>myLib</w:t>
            </w:r>
            <w:proofErr w:type="spellEnd"/>
            <w:r w:rsidR="00E20919">
              <w:t xml:space="preserve"> </w:t>
            </w:r>
            <w:r>
              <w:t xml:space="preserve">so that the CPU circuit </w:t>
            </w:r>
            <w:r w:rsidR="00E20919" w:rsidRPr="00D90530">
              <w:rPr>
                <w:b/>
                <w:u w:val="single"/>
              </w:rPr>
              <w:t>9876543210</w:t>
            </w:r>
            <w:r w:rsidR="00E20919" w:rsidRPr="00D90530">
              <w:rPr>
                <w:rFonts w:hint="eastAsia"/>
                <w:b/>
                <w:u w:val="single"/>
              </w:rPr>
              <w:t xml:space="preserve"> </w:t>
            </w:r>
            <w:r w:rsidR="00E20919" w:rsidRPr="00D90530">
              <w:rPr>
                <w:rFonts w:hint="eastAsia"/>
                <w:b/>
                <w:u w:val="single"/>
              </w:rPr>
              <w:t>陳小美</w:t>
            </w:r>
            <w:r w:rsidR="00E20919" w:rsidRPr="00D90530">
              <w:rPr>
                <w:b/>
                <w:u w:val="single"/>
              </w:rPr>
              <w:t xml:space="preserve"> </w:t>
            </w:r>
            <w:r w:rsidR="00E20919" w:rsidRPr="00D90530">
              <w:rPr>
                <w:rFonts w:hint="eastAsia"/>
                <w:b/>
                <w:u w:val="single"/>
              </w:rPr>
              <w:t>Q</w:t>
            </w:r>
            <w:r w:rsidR="00E20919">
              <w:rPr>
                <w:b/>
                <w:u w:val="single"/>
              </w:rPr>
              <w:t>4</w:t>
            </w:r>
            <w:r w:rsidR="00E20919" w:rsidRPr="00D90530">
              <w:rPr>
                <w:b/>
                <w:u w:val="single"/>
              </w:rPr>
              <w:t>.circ</w:t>
            </w:r>
            <w:r w:rsidR="00E20919">
              <w:t xml:space="preserve"> </w:t>
            </w:r>
            <w:r>
              <w:t xml:space="preserve">will be able to execute the </w:t>
            </w:r>
            <w:r w:rsidR="00E20919">
              <w:t>INC and DEC i</w:t>
            </w:r>
            <w:r>
              <w:t>nstruction</w:t>
            </w:r>
            <w:r w:rsidR="00E20919">
              <w:t>s listed above</w:t>
            </w:r>
            <w:r>
              <w:t>.</w:t>
            </w:r>
          </w:p>
          <w:p w14:paraId="5AD39DFD" w14:textId="77777777" w:rsidR="00B87F26" w:rsidRDefault="00B87F26" w:rsidP="00E96C55"/>
          <w:p w14:paraId="524635FD" w14:textId="43B9064F" w:rsidR="00E96C55" w:rsidRDefault="00B87F26" w:rsidP="00E96C55">
            <w:r w:rsidRPr="00B87F26">
              <w:rPr>
                <w:rFonts w:hint="eastAsia"/>
              </w:rPr>
              <w:t>N</w:t>
            </w:r>
            <w:r w:rsidRPr="00B87F26">
              <w:t xml:space="preserve">ote: </w:t>
            </w:r>
            <w:r w:rsidR="00E96C55" w:rsidRPr="00D90530">
              <w:rPr>
                <w:b/>
                <w:u w:val="single"/>
              </w:rPr>
              <w:t>9876543210</w:t>
            </w:r>
            <w:r w:rsidR="00E96C55" w:rsidRPr="00D90530">
              <w:rPr>
                <w:rFonts w:hint="eastAsia"/>
                <w:b/>
                <w:u w:val="single"/>
              </w:rPr>
              <w:t xml:space="preserve"> </w:t>
            </w:r>
            <w:r w:rsidR="00E96C55" w:rsidRPr="00D90530">
              <w:rPr>
                <w:rFonts w:hint="eastAsia"/>
                <w:b/>
                <w:u w:val="single"/>
              </w:rPr>
              <w:t>陳小美</w:t>
            </w:r>
            <w:r w:rsidR="00E96C55" w:rsidRPr="00D90530">
              <w:rPr>
                <w:b/>
                <w:u w:val="single"/>
              </w:rPr>
              <w:t xml:space="preserve"> </w:t>
            </w:r>
            <w:r w:rsidR="00E96C55" w:rsidRPr="00D90530">
              <w:rPr>
                <w:rFonts w:hint="eastAsia"/>
                <w:b/>
                <w:u w:val="single"/>
              </w:rPr>
              <w:t>Q</w:t>
            </w:r>
            <w:r w:rsidR="00E20919">
              <w:rPr>
                <w:b/>
                <w:u w:val="single"/>
              </w:rPr>
              <w:t>4</w:t>
            </w:r>
            <w:r w:rsidR="00E96C55">
              <w:rPr>
                <w:b/>
                <w:u w:val="single"/>
              </w:rPr>
              <w:t>.circ</w:t>
            </w:r>
            <w:r w:rsidR="00E96C55">
              <w:t xml:space="preserve"> </w:t>
            </w:r>
            <w:r w:rsidR="00E20919">
              <w:t xml:space="preserve">contains the same CPU circuit as </w:t>
            </w:r>
            <w:r w:rsidR="00E96C55" w:rsidRPr="00D90530">
              <w:rPr>
                <w:b/>
                <w:u w:val="single"/>
              </w:rPr>
              <w:t>9876543210</w:t>
            </w:r>
            <w:r w:rsidR="00E96C55" w:rsidRPr="00D90530">
              <w:rPr>
                <w:rFonts w:hint="eastAsia"/>
                <w:b/>
                <w:u w:val="single"/>
              </w:rPr>
              <w:t xml:space="preserve"> </w:t>
            </w:r>
            <w:r w:rsidR="00E96C55" w:rsidRPr="00D90530">
              <w:rPr>
                <w:rFonts w:hint="eastAsia"/>
                <w:b/>
                <w:u w:val="single"/>
              </w:rPr>
              <w:t>陳小美</w:t>
            </w:r>
            <w:r w:rsidR="00E96C55" w:rsidRPr="00D90530">
              <w:rPr>
                <w:b/>
                <w:u w:val="single"/>
              </w:rPr>
              <w:t xml:space="preserve"> </w:t>
            </w:r>
            <w:r w:rsidR="00E96C55" w:rsidRPr="00D90530">
              <w:rPr>
                <w:rFonts w:hint="eastAsia"/>
                <w:b/>
                <w:u w:val="single"/>
              </w:rPr>
              <w:t>Q</w:t>
            </w:r>
            <w:r w:rsidR="00E20919">
              <w:rPr>
                <w:b/>
                <w:u w:val="single"/>
              </w:rPr>
              <w:t>1</w:t>
            </w:r>
            <w:r w:rsidR="00E96C55" w:rsidRPr="00D90530">
              <w:rPr>
                <w:b/>
                <w:u w:val="single"/>
              </w:rPr>
              <w:t>.circ</w:t>
            </w:r>
            <w:r w:rsidR="00E96C55">
              <w:t xml:space="preserve"> </w:t>
            </w:r>
            <w:r w:rsidR="00E20919">
              <w:t xml:space="preserve">does. </w:t>
            </w:r>
          </w:p>
          <w:p w14:paraId="0D709D69" w14:textId="761C1217" w:rsidR="00C22DE6" w:rsidRDefault="00C22DE6" w:rsidP="00E96C55"/>
          <w:p w14:paraId="2DEEF8AA" w14:textId="34BBEC8A" w:rsidR="00C22DE6" w:rsidRDefault="00C22DE6" w:rsidP="00E96C55">
            <w:r w:rsidRPr="00C22DE6">
              <w:rPr>
                <w:rFonts w:hint="eastAsia"/>
                <w:b/>
                <w:i/>
                <w:sz w:val="32"/>
                <w:szCs w:val="32"/>
              </w:rPr>
              <w:t>N</w:t>
            </w:r>
            <w:r w:rsidRPr="00C22DE6">
              <w:rPr>
                <w:b/>
                <w:i/>
                <w:sz w:val="32"/>
                <w:szCs w:val="32"/>
              </w:rPr>
              <w:t>ote</w:t>
            </w:r>
            <w:r w:rsidRPr="00C22DE6">
              <w:rPr>
                <w:sz w:val="32"/>
                <w:szCs w:val="32"/>
              </w:rPr>
              <w:t>:</w:t>
            </w:r>
            <w:r>
              <w:t xml:space="preserve"> Only modify the library circuit. Don’t modify the CPU circuit.</w:t>
            </w:r>
          </w:p>
          <w:p w14:paraId="00B783E7" w14:textId="3234C3F4" w:rsidR="00C22DE6" w:rsidRPr="00394FD6" w:rsidRDefault="00E96C55" w:rsidP="00E96C55">
            <w:pPr>
              <w:rPr>
                <w:rFonts w:ascii="DFKai-SB" w:eastAsia="DFKai-SB" w:hAnsi="DFKai-SB"/>
                <w:color w:val="FF99FF"/>
                <w:sz w:val="48"/>
                <w:szCs w:val="48"/>
              </w:rPr>
            </w:pPr>
            <w:r w:rsidRPr="00394FD6">
              <w:rPr>
                <w:rFonts w:ascii="DFKai-SB" w:eastAsia="DFKai-SB" w:hAnsi="DFKai-SB" w:hint="eastAsia"/>
                <w:color w:val="FF99FF"/>
                <w:sz w:val="48"/>
                <w:szCs w:val="48"/>
              </w:rPr>
              <w:t>提醒</w:t>
            </w:r>
            <w:r w:rsidR="00C22DE6" w:rsidRPr="00394FD6">
              <w:rPr>
                <w:rFonts w:ascii="DFKai-SB" w:eastAsia="DFKai-SB" w:hAnsi="DFKai-SB" w:hint="eastAsia"/>
                <w:color w:val="FF99FF"/>
                <w:sz w:val="48"/>
                <w:szCs w:val="48"/>
              </w:rPr>
              <w:t>：</w:t>
            </w:r>
            <w:r w:rsidR="00394FD6" w:rsidRPr="00394FD6">
              <w:rPr>
                <w:rFonts w:ascii="DFKai-SB" w:eastAsia="DFKai-SB" w:hAnsi="DFKai-SB" w:hint="eastAsia"/>
                <w:color w:val="FF99FF"/>
                <w:sz w:val="28"/>
                <w:szCs w:val="28"/>
              </w:rPr>
              <w:t>A</w:t>
            </w:r>
            <w:r w:rsidR="00394FD6" w:rsidRPr="00394FD6">
              <w:rPr>
                <w:rFonts w:ascii="DFKai-SB" w:eastAsia="DFKai-SB" w:hAnsi="DFKai-SB"/>
                <w:color w:val="FF99FF"/>
                <w:sz w:val="28"/>
                <w:szCs w:val="28"/>
              </w:rPr>
              <w:t xml:space="preserve">fter finishing, please </w:t>
            </w:r>
            <w:r w:rsidR="00C22DE6" w:rsidRPr="00394FD6">
              <w:rPr>
                <w:rFonts w:ascii="DFKai-SB" w:eastAsia="DFKai-SB" w:hAnsi="DFKai-SB"/>
                <w:color w:val="FF99FF"/>
                <w:sz w:val="28"/>
                <w:szCs w:val="28"/>
              </w:rPr>
              <w:t xml:space="preserve">upload the </w:t>
            </w:r>
            <w:r w:rsidR="00C22DE6" w:rsidRPr="00394FD6">
              <w:rPr>
                <w:rFonts w:ascii="DFKai-SB" w:eastAsia="DFKai-SB" w:hAnsi="DFKai-SB"/>
                <w:b/>
                <w:i/>
                <w:color w:val="FF0000"/>
                <w:sz w:val="28"/>
                <w:szCs w:val="28"/>
              </w:rPr>
              <w:t>library</w:t>
            </w:r>
            <w:r w:rsidR="00C22DE6" w:rsidRPr="00394FD6">
              <w:rPr>
                <w:rFonts w:ascii="DFKai-SB" w:eastAsia="DFKai-SB" w:hAnsi="DFKai-SB"/>
                <w:color w:val="FF0000"/>
                <w:sz w:val="28"/>
                <w:szCs w:val="28"/>
              </w:rPr>
              <w:t xml:space="preserve"> </w:t>
            </w:r>
            <w:r w:rsidR="00C22DE6" w:rsidRPr="00394FD6">
              <w:rPr>
                <w:rFonts w:ascii="DFKai-SB" w:eastAsia="DFKai-SB" w:hAnsi="DFKai-SB"/>
                <w:color w:val="FF99FF"/>
                <w:sz w:val="28"/>
                <w:szCs w:val="28"/>
              </w:rPr>
              <w:t xml:space="preserve">circuit file </w:t>
            </w:r>
            <w:r w:rsidR="00C22DE6" w:rsidRPr="00394FD6">
              <w:rPr>
                <w:rFonts w:hint="eastAsia"/>
                <w:b/>
                <w:color w:val="FF99FF"/>
                <w:u w:val="single"/>
              </w:rPr>
              <w:t xml:space="preserve">9876543210 </w:t>
            </w:r>
            <w:r w:rsidR="00C22DE6" w:rsidRPr="00394FD6">
              <w:rPr>
                <w:rFonts w:hint="eastAsia"/>
                <w:b/>
                <w:color w:val="FF99FF"/>
                <w:u w:val="single"/>
              </w:rPr>
              <w:t>陳小美</w:t>
            </w:r>
            <w:r w:rsidR="00C22DE6" w:rsidRPr="00394FD6">
              <w:rPr>
                <w:rFonts w:hint="eastAsia"/>
                <w:b/>
                <w:color w:val="FF99FF"/>
                <w:u w:val="single"/>
              </w:rPr>
              <w:t xml:space="preserve"> Q4</w:t>
            </w:r>
            <w:r w:rsidR="00C22DE6" w:rsidRPr="00394FD6">
              <w:rPr>
                <w:rFonts w:hint="eastAsia"/>
                <w:b/>
                <w:color w:val="FF0000"/>
                <w:sz w:val="36"/>
                <w:szCs w:val="36"/>
                <w:u w:val="single"/>
              </w:rPr>
              <w:t xml:space="preserve"> - </w:t>
            </w:r>
            <w:proofErr w:type="spellStart"/>
            <w:r w:rsidR="00C22DE6" w:rsidRPr="00394FD6">
              <w:rPr>
                <w:rFonts w:hint="eastAsia"/>
                <w:b/>
                <w:color w:val="FF0000"/>
                <w:sz w:val="36"/>
                <w:szCs w:val="36"/>
                <w:u w:val="single"/>
              </w:rPr>
              <w:t>Lib</w:t>
            </w:r>
            <w:r w:rsidR="00C22DE6" w:rsidRPr="00394FD6">
              <w:rPr>
                <w:b/>
                <w:color w:val="FF99FF"/>
                <w:u w:val="single"/>
              </w:rPr>
              <w:t>.circ</w:t>
            </w:r>
            <w:proofErr w:type="spellEnd"/>
            <w:r w:rsidR="00C22DE6" w:rsidRPr="00394FD6">
              <w:rPr>
                <w:rFonts w:ascii="DFKai-SB" w:eastAsia="DFKai-SB" w:hAnsi="DFKai-SB"/>
                <w:color w:val="FF99FF"/>
                <w:sz w:val="48"/>
                <w:szCs w:val="48"/>
              </w:rPr>
              <w:t>.</w:t>
            </w:r>
          </w:p>
          <w:p w14:paraId="65F02830" w14:textId="77777777" w:rsidR="00E96C55" w:rsidRDefault="00E96C55" w:rsidP="00C22DE6">
            <w:pPr>
              <w:jc w:val="center"/>
            </w:pPr>
          </w:p>
        </w:tc>
      </w:tr>
    </w:tbl>
    <w:p w14:paraId="1C2F846A" w14:textId="77777777" w:rsidR="00E96C55" w:rsidRDefault="00E96C55" w:rsidP="00E96C55">
      <w:r>
        <w:t xml:space="preserve">      </w:t>
      </w:r>
    </w:p>
    <w:p w14:paraId="189F5577" w14:textId="77777777" w:rsidR="00895736" w:rsidRDefault="00895736" w:rsidP="00895736"/>
    <w:p w14:paraId="5626BB5F" w14:textId="26EF0C6F" w:rsidR="004C6558" w:rsidRDefault="004C6558" w:rsidP="00975506">
      <w:pPr>
        <w:rPr>
          <w:rFonts w:ascii="MS UI Gothic" w:eastAsiaTheme="minorEastAsia" w:hAnsi="MS UI Gothic"/>
          <w:sz w:val="32"/>
          <w:szCs w:val="32"/>
        </w:rPr>
      </w:pPr>
    </w:p>
    <w:p w14:paraId="0613471B" w14:textId="77777777" w:rsidR="008F60D8" w:rsidRDefault="008F60D8" w:rsidP="008F60D8"/>
    <w:p w14:paraId="00056C17" w14:textId="6B106AF8" w:rsidR="00140813" w:rsidRDefault="00140813"/>
    <w:p w14:paraId="6FE4AA46" w14:textId="326522B6" w:rsidR="00140813" w:rsidRDefault="00140813"/>
    <w:p w14:paraId="6CF16D84" w14:textId="05035326" w:rsidR="00140813" w:rsidRDefault="00140813"/>
    <w:p w14:paraId="6B998562" w14:textId="7B9F03B9" w:rsidR="00140813" w:rsidRDefault="00140813"/>
    <w:p w14:paraId="1E5ECB9E" w14:textId="35B6262B" w:rsidR="00140813" w:rsidRDefault="00140813"/>
    <w:p w14:paraId="27E31B2F" w14:textId="4E96B290" w:rsidR="00140813" w:rsidRDefault="00140813"/>
    <w:p w14:paraId="064D2C03" w14:textId="77777777" w:rsidR="00140813" w:rsidRDefault="00140813"/>
    <w:p w14:paraId="474254FE" w14:textId="56C36E69" w:rsidR="00243FFF" w:rsidRDefault="00243FFF"/>
    <w:p w14:paraId="226F9FB1" w14:textId="77777777" w:rsidR="00243FFF" w:rsidRDefault="00243FFF"/>
    <w:sectPr w:rsidR="00243F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2A717" w14:textId="77777777" w:rsidR="00C72663" w:rsidRDefault="00C72663" w:rsidP="005C06BC">
      <w:r>
        <w:separator/>
      </w:r>
    </w:p>
  </w:endnote>
  <w:endnote w:type="continuationSeparator" w:id="0">
    <w:p w14:paraId="40415CBD" w14:textId="77777777" w:rsidR="00C72663" w:rsidRDefault="00C72663" w:rsidP="005C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776C3" w14:textId="77777777" w:rsidR="00C72663" w:rsidRDefault="00C72663" w:rsidP="005C06BC">
      <w:r>
        <w:separator/>
      </w:r>
    </w:p>
  </w:footnote>
  <w:footnote w:type="continuationSeparator" w:id="0">
    <w:p w14:paraId="5694F9ED" w14:textId="77777777" w:rsidR="00C72663" w:rsidRDefault="00C72663" w:rsidP="005C0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89"/>
    <w:rsid w:val="00010B89"/>
    <w:rsid w:val="0002423B"/>
    <w:rsid w:val="00034350"/>
    <w:rsid w:val="00044D21"/>
    <w:rsid w:val="000701D1"/>
    <w:rsid w:val="00073501"/>
    <w:rsid w:val="00092564"/>
    <w:rsid w:val="000A2ABA"/>
    <w:rsid w:val="000A718A"/>
    <w:rsid w:val="000B48F8"/>
    <w:rsid w:val="000F346D"/>
    <w:rsid w:val="00114236"/>
    <w:rsid w:val="001316F5"/>
    <w:rsid w:val="00140813"/>
    <w:rsid w:val="001A31B4"/>
    <w:rsid w:val="001A3F65"/>
    <w:rsid w:val="001A49B9"/>
    <w:rsid w:val="001B7C13"/>
    <w:rsid w:val="001C0B8F"/>
    <w:rsid w:val="001F10E6"/>
    <w:rsid w:val="00240E2B"/>
    <w:rsid w:val="00243FFF"/>
    <w:rsid w:val="00270078"/>
    <w:rsid w:val="0027115E"/>
    <w:rsid w:val="0029152A"/>
    <w:rsid w:val="00294920"/>
    <w:rsid w:val="00296DF8"/>
    <w:rsid w:val="002A4293"/>
    <w:rsid w:val="002D4F17"/>
    <w:rsid w:val="00300C92"/>
    <w:rsid w:val="003049F0"/>
    <w:rsid w:val="00306CC2"/>
    <w:rsid w:val="003536D7"/>
    <w:rsid w:val="00353B12"/>
    <w:rsid w:val="00391D69"/>
    <w:rsid w:val="00394FD6"/>
    <w:rsid w:val="003B652B"/>
    <w:rsid w:val="003C066A"/>
    <w:rsid w:val="003D2A96"/>
    <w:rsid w:val="00445B7C"/>
    <w:rsid w:val="00454FFE"/>
    <w:rsid w:val="004617BA"/>
    <w:rsid w:val="00467B55"/>
    <w:rsid w:val="004C6558"/>
    <w:rsid w:val="004D046C"/>
    <w:rsid w:val="00507C0F"/>
    <w:rsid w:val="00522FF4"/>
    <w:rsid w:val="00526D5D"/>
    <w:rsid w:val="00552186"/>
    <w:rsid w:val="00573AA9"/>
    <w:rsid w:val="00582280"/>
    <w:rsid w:val="005B5FE4"/>
    <w:rsid w:val="005C06BC"/>
    <w:rsid w:val="005E7D04"/>
    <w:rsid w:val="005F08B8"/>
    <w:rsid w:val="006A6B22"/>
    <w:rsid w:val="006C6767"/>
    <w:rsid w:val="006D41D4"/>
    <w:rsid w:val="006D50C1"/>
    <w:rsid w:val="006D742B"/>
    <w:rsid w:val="006E43EC"/>
    <w:rsid w:val="0071315A"/>
    <w:rsid w:val="007211DC"/>
    <w:rsid w:val="007408E9"/>
    <w:rsid w:val="0076372B"/>
    <w:rsid w:val="00772010"/>
    <w:rsid w:val="007A7754"/>
    <w:rsid w:val="007C24E5"/>
    <w:rsid w:val="007C5A67"/>
    <w:rsid w:val="007F4E4B"/>
    <w:rsid w:val="00800762"/>
    <w:rsid w:val="0081355B"/>
    <w:rsid w:val="00822B05"/>
    <w:rsid w:val="00825472"/>
    <w:rsid w:val="00837D2C"/>
    <w:rsid w:val="00895736"/>
    <w:rsid w:val="008B4182"/>
    <w:rsid w:val="008B58F2"/>
    <w:rsid w:val="008B7AC7"/>
    <w:rsid w:val="008C34BD"/>
    <w:rsid w:val="008D4BEE"/>
    <w:rsid w:val="008E671D"/>
    <w:rsid w:val="008F60D8"/>
    <w:rsid w:val="008F6B8F"/>
    <w:rsid w:val="008F7226"/>
    <w:rsid w:val="009348C0"/>
    <w:rsid w:val="009426EC"/>
    <w:rsid w:val="0095168D"/>
    <w:rsid w:val="009601C7"/>
    <w:rsid w:val="0096120E"/>
    <w:rsid w:val="009731EF"/>
    <w:rsid w:val="00973899"/>
    <w:rsid w:val="00975506"/>
    <w:rsid w:val="009757D1"/>
    <w:rsid w:val="0097685E"/>
    <w:rsid w:val="00980E7F"/>
    <w:rsid w:val="00997F96"/>
    <w:rsid w:val="009A7312"/>
    <w:rsid w:val="009B1CED"/>
    <w:rsid w:val="00A11D02"/>
    <w:rsid w:val="00A21112"/>
    <w:rsid w:val="00A25940"/>
    <w:rsid w:val="00A3222B"/>
    <w:rsid w:val="00A35E8F"/>
    <w:rsid w:val="00A42666"/>
    <w:rsid w:val="00A55F1C"/>
    <w:rsid w:val="00A7603E"/>
    <w:rsid w:val="00AB714A"/>
    <w:rsid w:val="00AE6631"/>
    <w:rsid w:val="00B13E3B"/>
    <w:rsid w:val="00B87F26"/>
    <w:rsid w:val="00C22DE6"/>
    <w:rsid w:val="00C30119"/>
    <w:rsid w:val="00C52EF6"/>
    <w:rsid w:val="00C600F4"/>
    <w:rsid w:val="00C72663"/>
    <w:rsid w:val="00C80B23"/>
    <w:rsid w:val="00C9650E"/>
    <w:rsid w:val="00CE1575"/>
    <w:rsid w:val="00D02CE1"/>
    <w:rsid w:val="00D159E2"/>
    <w:rsid w:val="00D23F5F"/>
    <w:rsid w:val="00D47924"/>
    <w:rsid w:val="00D90530"/>
    <w:rsid w:val="00DD5730"/>
    <w:rsid w:val="00DE02BC"/>
    <w:rsid w:val="00E043A1"/>
    <w:rsid w:val="00E20919"/>
    <w:rsid w:val="00E35CD8"/>
    <w:rsid w:val="00E50F06"/>
    <w:rsid w:val="00E82C51"/>
    <w:rsid w:val="00E92F1A"/>
    <w:rsid w:val="00E96C55"/>
    <w:rsid w:val="00EB7644"/>
    <w:rsid w:val="00EC391A"/>
    <w:rsid w:val="00EF7C1E"/>
    <w:rsid w:val="00F13040"/>
    <w:rsid w:val="00F23DC2"/>
    <w:rsid w:val="00F42089"/>
    <w:rsid w:val="00F66521"/>
    <w:rsid w:val="00FA3639"/>
    <w:rsid w:val="00FC2E24"/>
    <w:rsid w:val="00FD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52C58"/>
  <w15:chartTrackingRefBased/>
  <w15:docId w15:val="{CA8E3422-2306-49F9-8482-4C661A9C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49B9"/>
    <w:pPr>
      <w:widowControl w:val="0"/>
      <w:spacing w:after="0" w:line="240" w:lineRule="auto"/>
    </w:pPr>
    <w:rPr>
      <w:rFonts w:ascii="Calibri" w:eastAsia="PMingLiU" w:hAnsi="Calibri" w:cs="Times New Roman"/>
      <w:kern w:val="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43FF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5F1C"/>
    <w:rPr>
      <w:color w:val="800080"/>
      <w:u w:val="single"/>
    </w:rPr>
  </w:style>
  <w:style w:type="paragraph" w:customStyle="1" w:styleId="msonormal0">
    <w:name w:val="msonormal"/>
    <w:basedOn w:val="Normal"/>
    <w:rsid w:val="00A55F1C"/>
    <w:pPr>
      <w:widowControl/>
      <w:spacing w:before="100" w:beforeAutospacing="1" w:after="100" w:afterAutospacing="1"/>
    </w:pPr>
    <w:rPr>
      <w:rFonts w:ascii="PMingLiU" w:hAnsi="PMingLiU" w:cs="PMingLiU"/>
      <w:kern w:val="0"/>
      <w:szCs w:val="24"/>
    </w:rPr>
  </w:style>
  <w:style w:type="paragraph" w:styleId="Header">
    <w:name w:val="header"/>
    <w:basedOn w:val="Normal"/>
    <w:link w:val="HeaderChar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">
    <w:name w:val="頁首 字元"/>
    <w:basedOn w:val="DefaultParagraphFont"/>
    <w:link w:val="1"/>
    <w:uiPriority w:val="99"/>
    <w:semiHidden/>
    <w:rsid w:val="00A55F1C"/>
    <w:rPr>
      <w:rFonts w:ascii="Calibri" w:eastAsia="PMingLiU" w:hAnsi="Calibri" w:cs="Times New Roman"/>
      <w:kern w:val="2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55F1C"/>
  </w:style>
  <w:style w:type="paragraph" w:styleId="Footer">
    <w:name w:val="footer"/>
    <w:basedOn w:val="Normal"/>
    <w:link w:val="FooterChar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0">
    <w:name w:val="頁尾 字元"/>
    <w:basedOn w:val="DefaultParagraphFont"/>
    <w:link w:val="10"/>
    <w:uiPriority w:val="99"/>
    <w:semiHidden/>
    <w:rsid w:val="00A55F1C"/>
    <w:rPr>
      <w:rFonts w:ascii="Calibri" w:eastAsia="PMingLiU" w:hAnsi="Calibri" w:cs="Times New Roman"/>
      <w:kern w:val="2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55F1C"/>
  </w:style>
  <w:style w:type="paragraph" w:styleId="ListParagraph">
    <w:name w:val="List Paragraph"/>
    <w:basedOn w:val="Normal"/>
    <w:uiPriority w:val="34"/>
    <w:qFormat/>
    <w:rsid w:val="00A55F1C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</w:rPr>
  </w:style>
  <w:style w:type="paragraph" w:customStyle="1" w:styleId="1">
    <w:name w:val="頁首1"/>
    <w:basedOn w:val="Normal"/>
    <w:link w:val="a"/>
    <w:rsid w:val="00A55F1C"/>
    <w:pPr>
      <w:widowControl/>
      <w:spacing w:after="160" w:line="252" w:lineRule="auto"/>
    </w:pPr>
    <w:rPr>
      <w:sz w:val="20"/>
      <w:szCs w:val="20"/>
    </w:rPr>
  </w:style>
  <w:style w:type="paragraph" w:customStyle="1" w:styleId="10">
    <w:name w:val="頁尾1"/>
    <w:basedOn w:val="Normal"/>
    <w:link w:val="a0"/>
    <w:rsid w:val="00A55F1C"/>
    <w:pPr>
      <w:widowControl/>
      <w:spacing w:after="160" w:line="252" w:lineRule="auto"/>
    </w:pPr>
    <w:rPr>
      <w:sz w:val="20"/>
      <w:szCs w:val="20"/>
    </w:rPr>
  </w:style>
  <w:style w:type="table" w:styleId="TableGrid">
    <w:name w:val="Table Grid"/>
    <w:basedOn w:val="TableNormal"/>
    <w:uiPriority w:val="39"/>
    <w:rsid w:val="00A55F1C"/>
    <w:pPr>
      <w:spacing w:after="0" w:line="240" w:lineRule="auto"/>
    </w:pPr>
    <w:rPr>
      <w:rFonts w:eastAsia="PMingLiU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格內文1"/>
    <w:uiPriority w:val="99"/>
    <w:semiHidden/>
    <w:rsid w:val="00A55F1C"/>
    <w:pPr>
      <w:spacing w:after="0" w:line="240" w:lineRule="auto"/>
    </w:pPr>
    <w:rPr>
      <w:rFonts w:ascii="Calibri" w:eastAsia="PMingLiU" w:hAnsi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表格格線1"/>
    <w:basedOn w:val="TableNormal"/>
    <w:uiPriority w:val="39"/>
    <w:rsid w:val="00DD5730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22B0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7550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96C55"/>
    <w:pPr>
      <w:widowControl/>
      <w:spacing w:before="100" w:beforeAutospacing="1" w:after="100" w:afterAutospacing="1"/>
    </w:pPr>
    <w:rPr>
      <w:rFonts w:ascii="PMingLiU" w:hAnsi="PMingLiU" w:cs="PMingLiU"/>
      <w:kern w:val="0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6C5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 w:cs="MingLiU"/>
      <w:kern w:val="0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6C55"/>
    <w:rPr>
      <w:rFonts w:ascii="MingLiU" w:eastAsia="MingLiU" w:hAnsi="MingLiU" w:cs="MingLi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ocs.google.com/forms/d/e/1FAIpQLSdt3MBfy4x3PqyRpcWnY-DHFi4VnxOtNb80KIyymXSoECQOYg/viewform?usp=sf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Jang-Zern Tsai</dc:creator>
  <cp:keywords/>
  <dc:description/>
  <cp:lastModifiedBy>Charlie</cp:lastModifiedBy>
  <cp:revision>31</cp:revision>
  <dcterms:created xsi:type="dcterms:W3CDTF">2022-01-06T23:41:00Z</dcterms:created>
  <dcterms:modified xsi:type="dcterms:W3CDTF">2022-06-13T11:31:00Z</dcterms:modified>
</cp:coreProperties>
</file>