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CE2B2" w14:textId="6C52616E" w:rsidR="004617BA" w:rsidRDefault="004617BA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9"/>
        <w:gridCol w:w="914"/>
        <w:gridCol w:w="851"/>
        <w:gridCol w:w="1959"/>
        <w:gridCol w:w="3286"/>
      </w:tblGrid>
      <w:tr w:rsidR="009946D7" w:rsidRPr="001E3F20" w14:paraId="3779D91F" w14:textId="77777777" w:rsidTr="009946D7">
        <w:trPr>
          <w:jc w:val="center"/>
        </w:trPr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5B240A4F" w14:textId="77777777" w:rsidR="009946D7" w:rsidRPr="001E3F20" w:rsidRDefault="009946D7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Question</w:t>
            </w:r>
          </w:p>
        </w:tc>
        <w:tc>
          <w:tcPr>
            <w:tcW w:w="9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6A6A6"/>
          </w:tcPr>
          <w:p w14:paraId="70A11780" w14:textId="0D1752D8" w:rsidR="009946D7" w:rsidRPr="001E3F20" w:rsidRDefault="009946D7" w:rsidP="00EC391A">
            <w:pPr>
              <w:jc w:val="righ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Q5</w:t>
            </w:r>
          </w:p>
        </w:tc>
        <w:tc>
          <w:tcPr>
            <w:tcW w:w="851" w:type="dxa"/>
            <w:tcBorders>
              <w:top w:val="nil"/>
              <w:left w:val="single" w:sz="4" w:space="0" w:color="BFBFBF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6F0F8AE6" w14:textId="77777777" w:rsidR="009946D7" w:rsidRPr="001E3F20" w:rsidRDefault="009946D7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42508E12" w14:textId="77777777" w:rsidR="009946D7" w:rsidRPr="001E3F20" w:rsidRDefault="009946D7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Name</w:t>
            </w:r>
          </w:p>
        </w:tc>
        <w:tc>
          <w:tcPr>
            <w:tcW w:w="3286" w:type="dxa"/>
            <w:tcBorders>
              <w:top w:val="single" w:sz="4" w:space="0" w:color="7F7F7F"/>
              <w:left w:val="single" w:sz="4" w:space="0" w:color="FFFFFF" w:themeColor="background1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7670D66" w14:textId="77777777" w:rsidR="009946D7" w:rsidRPr="001E3F20" w:rsidRDefault="009946D7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9946D7" w:rsidRPr="001E3F20" w14:paraId="762E2338" w14:textId="77777777" w:rsidTr="009946D7">
        <w:trPr>
          <w:jc w:val="center"/>
        </w:trPr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588B56A6" w14:textId="77777777" w:rsidR="009946D7" w:rsidRPr="001E3F20" w:rsidRDefault="009946D7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>
              <w:rPr>
                <w:rFonts w:eastAsia="標楷體" w:cs="Calibri" w:hint="eastAsia"/>
                <w:b/>
                <w:color w:val="FFFFFF"/>
                <w:szCs w:val="24"/>
              </w:rPr>
              <w:t>Your s</w:t>
            </w:r>
            <w:r w:rsidRPr="001E3F20">
              <w:rPr>
                <w:rFonts w:eastAsia="標楷體" w:cs="Calibri"/>
                <w:b/>
                <w:color w:val="FFFFFF"/>
                <w:szCs w:val="24"/>
              </w:rPr>
              <w:t>core</w:t>
            </w:r>
          </w:p>
        </w:tc>
        <w:tc>
          <w:tcPr>
            <w:tcW w:w="9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46760D0" w14:textId="77777777" w:rsidR="009946D7" w:rsidRPr="001E3F20" w:rsidRDefault="009946D7" w:rsidP="00EC391A">
            <w:pPr>
              <w:jc w:val="right"/>
              <w:rPr>
                <w:rFonts w:ascii="標楷體" w:eastAsia="標楷體" w:hAnsi="標楷體"/>
                <w:b/>
                <w:color w:val="FF000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BFBFBF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5CF9BDB0" w14:textId="77777777" w:rsidR="009946D7" w:rsidRPr="001E3F20" w:rsidRDefault="009946D7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73EEF6A1" w14:textId="1DB52050" w:rsidR="009946D7" w:rsidRPr="001E3F20" w:rsidRDefault="009946D7" w:rsidP="00344AEF">
            <w:pPr>
              <w:tabs>
                <w:tab w:val="right" w:pos="1743"/>
              </w:tabs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St</w:t>
            </w:r>
            <w:r>
              <w:rPr>
                <w:rFonts w:eastAsia="標楷體" w:cs="Calibri"/>
                <w:b/>
                <w:color w:val="FFFFFF"/>
                <w:szCs w:val="24"/>
              </w:rPr>
              <w:t xml:space="preserve">udent </w:t>
            </w:r>
            <w:r w:rsidRPr="001E3F20">
              <w:rPr>
                <w:rFonts w:eastAsia="標楷體" w:cs="Calibri"/>
                <w:b/>
                <w:color w:val="FFFFFF"/>
                <w:szCs w:val="24"/>
              </w:rPr>
              <w:t>ID</w:t>
            </w:r>
            <w:r w:rsidR="00344AEF">
              <w:rPr>
                <w:rFonts w:eastAsia="標楷體" w:cs="Calibri"/>
                <w:b/>
                <w:color w:val="FFFFFF"/>
                <w:szCs w:val="24"/>
              </w:rPr>
              <w:tab/>
            </w:r>
          </w:p>
        </w:tc>
        <w:tc>
          <w:tcPr>
            <w:tcW w:w="3286" w:type="dxa"/>
            <w:tcBorders>
              <w:top w:val="single" w:sz="4" w:space="0" w:color="7F7F7F"/>
              <w:left w:val="single" w:sz="4" w:space="0" w:color="FFFFFF" w:themeColor="background1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1787BB2" w14:textId="77777777" w:rsidR="009946D7" w:rsidRPr="001E3F20" w:rsidRDefault="009946D7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9946D7" w:rsidRPr="001E3F20" w14:paraId="385CA394" w14:textId="77777777" w:rsidTr="009946D7">
        <w:trPr>
          <w:jc w:val="center"/>
        </w:trPr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630A0717" w14:textId="77777777" w:rsidR="009946D7" w:rsidRPr="001E3F20" w:rsidRDefault="009946D7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Full score</w:t>
            </w:r>
          </w:p>
        </w:tc>
        <w:tc>
          <w:tcPr>
            <w:tcW w:w="9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15E8282" w14:textId="6602FC7B" w:rsidR="009946D7" w:rsidRPr="001E3F20" w:rsidRDefault="00FE2F26" w:rsidP="00EC391A">
            <w:pPr>
              <w:jc w:val="righ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1</w:t>
            </w:r>
            <w:r>
              <w:rPr>
                <w:rFonts w:ascii="標楷體" w:eastAsia="標楷體" w:hAnsi="標楷體"/>
                <w:b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BFBFBF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01C1A5D9" w14:textId="77777777" w:rsidR="009946D7" w:rsidRPr="001E3F20" w:rsidRDefault="009946D7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7D042987" w14:textId="2AEAC575" w:rsidR="009946D7" w:rsidRPr="001E3F20" w:rsidRDefault="009946D7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</w:p>
        </w:tc>
        <w:tc>
          <w:tcPr>
            <w:tcW w:w="3286" w:type="dxa"/>
            <w:tcBorders>
              <w:top w:val="single" w:sz="4" w:space="0" w:color="7F7F7F"/>
              <w:left w:val="single" w:sz="4" w:space="0" w:color="FFFFFF" w:themeColor="background1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3BA2CFD" w14:textId="77777777" w:rsidR="009946D7" w:rsidRPr="001E3F20" w:rsidRDefault="009946D7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14:paraId="54FC2B0C" w14:textId="77777777" w:rsidR="00243FFF" w:rsidRDefault="00243FFF" w:rsidP="00243FFF">
      <w:pPr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243FFF" w14:paraId="10F6C7B5" w14:textId="77777777" w:rsidTr="0096120E">
        <w:trPr>
          <w:jc w:val="center"/>
        </w:trPr>
        <w:tc>
          <w:tcPr>
            <w:tcW w:w="10682" w:type="dxa"/>
            <w:shd w:val="clear" w:color="auto" w:fill="auto"/>
          </w:tcPr>
          <w:p w14:paraId="690C53BB" w14:textId="11AA9E3F" w:rsidR="00243FFF" w:rsidRPr="006C7672" w:rsidRDefault="00243FFF" w:rsidP="00EC391A">
            <w:pPr>
              <w:jc w:val="center"/>
              <w:rPr>
                <w:rFonts w:ascii="Arial" w:hAnsi="Arial" w:cs="Arial"/>
                <w:sz w:val="22"/>
              </w:rPr>
            </w:pPr>
            <w:r w:rsidRPr="006C7672">
              <w:rPr>
                <w:rFonts w:ascii="Arial" w:hAnsi="Arial" w:cs="Arial"/>
                <w:sz w:val="22"/>
              </w:rPr>
              <w:t>EE30</w:t>
            </w:r>
            <w:r w:rsidRPr="006C7672">
              <w:rPr>
                <w:rFonts w:ascii="Arial" w:hAnsi="Arial" w:cs="Arial" w:hint="eastAsia"/>
                <w:sz w:val="22"/>
              </w:rPr>
              <w:t>46</w:t>
            </w:r>
            <w:r w:rsidRPr="006C7672">
              <w:rPr>
                <w:rFonts w:ascii="Arial" w:hAnsi="Arial" w:cs="Arial"/>
                <w:sz w:val="22"/>
              </w:rPr>
              <w:t xml:space="preserve"> Microcomputer</w:t>
            </w:r>
            <w:r w:rsidRPr="006C7672">
              <w:rPr>
                <w:rFonts w:ascii="Arial" w:hAnsi="Arial" w:cs="Arial" w:hint="eastAsia"/>
                <w:sz w:val="22"/>
              </w:rPr>
              <w:t>s Theory and Laboratory</w:t>
            </w:r>
            <w:r w:rsidRPr="006C7672">
              <w:rPr>
                <w:rFonts w:ascii="Arial" w:hAnsi="Arial" w:cs="Arial"/>
                <w:sz w:val="22"/>
              </w:rPr>
              <w:t>, 2</w:t>
            </w:r>
            <w:r>
              <w:rPr>
                <w:rFonts w:ascii="Arial" w:hAnsi="Arial" w:cs="Arial"/>
                <w:sz w:val="22"/>
              </w:rPr>
              <w:t>02</w:t>
            </w:r>
            <w:r w:rsidR="006C4893">
              <w:rPr>
                <w:rFonts w:ascii="Arial" w:hAnsi="Arial" w:cs="Arial" w:hint="eastAsia"/>
                <w:sz w:val="22"/>
              </w:rPr>
              <w:t>2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="006C4893">
              <w:rPr>
                <w:rFonts w:ascii="Arial" w:hAnsi="Arial" w:cs="Arial"/>
                <w:sz w:val="22"/>
              </w:rPr>
              <w:t>Spring</w:t>
            </w:r>
            <w:r w:rsidRPr="006C7672">
              <w:rPr>
                <w:rFonts w:ascii="Arial" w:hAnsi="Arial" w:cs="Arial"/>
                <w:sz w:val="22"/>
              </w:rPr>
              <w:t xml:space="preserve"> Semester</w:t>
            </w:r>
          </w:p>
          <w:p w14:paraId="18F52E1D" w14:textId="55E68363" w:rsidR="00243FFF" w:rsidRDefault="00243FFF" w:rsidP="00EC391A">
            <w:pPr>
              <w:jc w:val="center"/>
            </w:pPr>
            <w:r w:rsidRPr="006C7672">
              <w:rPr>
                <w:rFonts w:ascii="Arial" w:hAnsi="Arial" w:cs="Arial"/>
                <w:b/>
                <w:sz w:val="22"/>
              </w:rPr>
              <w:t>Final Exam</w:t>
            </w:r>
            <w:r w:rsidRPr="006C7672">
              <w:rPr>
                <w:rFonts w:ascii="Arial" w:hAnsi="Arial" w:cs="Arial" w:hint="eastAsia"/>
                <w:b/>
                <w:sz w:val="22"/>
              </w:rPr>
              <w:t xml:space="preserve"> (8051) </w:t>
            </w:r>
            <w:r w:rsidRPr="006C7672">
              <w:rPr>
                <w:rFonts w:ascii="Arial" w:hAnsi="Arial" w:cs="Arial"/>
                <w:b/>
                <w:sz w:val="22"/>
              </w:rPr>
              <w:t xml:space="preserve">    </w:t>
            </w:r>
            <w:r w:rsidRPr="006C7672">
              <w:rPr>
                <w:rFonts w:ascii="Arial" w:hAnsi="Arial" w:cs="Arial"/>
                <w:i/>
                <w:color w:val="000000"/>
                <w:sz w:val="22"/>
              </w:rPr>
              <w:t>Scope</w:t>
            </w:r>
            <w:r w:rsidRPr="006C7672">
              <w:rPr>
                <w:rFonts w:ascii="Arial" w:hAnsi="Arial" w:cs="Arial"/>
                <w:color w:val="000000"/>
                <w:sz w:val="22"/>
              </w:rPr>
              <w:t>: CPU design</w:t>
            </w:r>
            <w:r w:rsidRPr="006C7672">
              <w:rPr>
                <w:rFonts w:ascii="Arial" w:hAnsi="Arial" w:cs="Arial"/>
                <w:b/>
                <w:color w:val="000000"/>
                <w:sz w:val="22"/>
              </w:rPr>
              <w:t xml:space="preserve">      </w:t>
            </w:r>
            <w:r w:rsidRPr="006C7672">
              <w:rPr>
                <w:rFonts w:ascii="Arial" w:hAnsi="Arial" w:cs="Arial"/>
                <w:i/>
                <w:color w:val="000000"/>
                <w:sz w:val="22"/>
              </w:rPr>
              <w:t>Time</w:t>
            </w:r>
            <w:r w:rsidRPr="006C7672">
              <w:rPr>
                <w:rFonts w:ascii="Arial" w:hAnsi="Arial" w:cs="Arial"/>
                <w:color w:val="000000"/>
                <w:sz w:val="22"/>
              </w:rPr>
              <w:t xml:space="preserve">: </w:t>
            </w:r>
            <w:r w:rsidR="006C4893">
              <w:rPr>
                <w:rFonts w:ascii="Arial" w:hAnsi="Arial" w:cs="Arial"/>
                <w:color w:val="000000"/>
                <w:sz w:val="22"/>
              </w:rPr>
              <w:t>18</w:t>
            </w:r>
            <w:r w:rsidRPr="006C7672">
              <w:rPr>
                <w:rFonts w:ascii="Arial" w:hAnsi="Arial" w:cs="Arial" w:hint="eastAsia"/>
                <w:sz w:val="22"/>
              </w:rPr>
              <w:t>:00~</w:t>
            </w:r>
            <w:r w:rsidR="006C4893">
              <w:rPr>
                <w:rFonts w:ascii="Arial" w:hAnsi="Arial" w:cs="Arial"/>
                <w:sz w:val="22"/>
              </w:rPr>
              <w:t>21</w:t>
            </w:r>
            <w:r>
              <w:rPr>
                <w:rFonts w:ascii="Arial" w:hAnsi="Arial" w:cs="Arial"/>
                <w:sz w:val="22"/>
              </w:rPr>
              <w:t>:</w:t>
            </w:r>
            <w:r w:rsidR="006C4893">
              <w:rPr>
                <w:rFonts w:ascii="Arial" w:hAnsi="Arial" w:cs="Arial"/>
                <w:sz w:val="22"/>
              </w:rPr>
              <w:t>0</w:t>
            </w:r>
            <w:r>
              <w:rPr>
                <w:rFonts w:ascii="Arial" w:hAnsi="Arial" w:cs="Arial"/>
                <w:sz w:val="22"/>
              </w:rPr>
              <w:t>0</w:t>
            </w:r>
          </w:p>
        </w:tc>
      </w:tr>
    </w:tbl>
    <w:p w14:paraId="665834EE" w14:textId="77777777" w:rsidR="00243FFF" w:rsidRDefault="00243FFF" w:rsidP="00243FFF">
      <w:pPr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0"/>
      </w:tblGrid>
      <w:tr w:rsidR="00243FFF" w14:paraId="189918BC" w14:textId="77777777" w:rsidTr="0096120E">
        <w:trPr>
          <w:trHeight w:val="3672"/>
          <w:jc w:val="center"/>
        </w:trPr>
        <w:tc>
          <w:tcPr>
            <w:tcW w:w="1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34A6E" w14:textId="7632BFBC" w:rsidR="00243FFF" w:rsidRDefault="00243FFF" w:rsidP="00243FFF">
            <w:pPr>
              <w:jc w:val="center"/>
            </w:pPr>
          </w:p>
          <w:tbl>
            <w:tblPr>
              <w:tblW w:w="0" w:type="auto"/>
              <w:tblBorders>
                <w:top w:val="single" w:sz="4" w:space="0" w:color="8EAADB" w:themeColor="accent1" w:themeTint="99"/>
                <w:left w:val="single" w:sz="4" w:space="0" w:color="8EAADB" w:themeColor="accent1" w:themeTint="99"/>
                <w:bottom w:val="single" w:sz="4" w:space="0" w:color="8EAADB" w:themeColor="accent1" w:themeTint="99"/>
                <w:right w:val="single" w:sz="4" w:space="0" w:color="8EAADB" w:themeColor="accent1" w:themeTint="99"/>
                <w:insideH w:val="single" w:sz="4" w:space="0" w:color="8EAADB" w:themeColor="accent1" w:themeTint="99"/>
                <w:insideV w:val="single" w:sz="4" w:space="0" w:color="8EAADB" w:themeColor="accent1" w:themeTint="99"/>
              </w:tblBorders>
              <w:tblLook w:val="04A0" w:firstRow="1" w:lastRow="0" w:firstColumn="1" w:lastColumn="0" w:noHBand="0" w:noVBand="1"/>
            </w:tblPr>
            <w:tblGrid>
              <w:gridCol w:w="3031"/>
              <w:gridCol w:w="6103"/>
            </w:tblGrid>
            <w:tr w:rsidR="00243FFF" w14:paraId="0B495627" w14:textId="77777777" w:rsidTr="006C4893">
              <w:tc>
                <w:tcPr>
                  <w:tcW w:w="3397" w:type="dxa"/>
                  <w:shd w:val="clear" w:color="auto" w:fill="auto"/>
                </w:tcPr>
                <w:p w14:paraId="79B22D11" w14:textId="0AE42F3B" w:rsidR="00243FFF" w:rsidRDefault="00243FFF" w:rsidP="00EC391A">
                  <w:pPr>
                    <w:jc w:val="center"/>
                  </w:pPr>
                  <w:r>
                    <w:t>Best viewing mode for this question sheet</w:t>
                  </w:r>
                  <w:r w:rsidR="006C4893">
                    <w:t xml:space="preserve"> in Microsoft Word program</w:t>
                  </w:r>
                </w:p>
                <w:p w14:paraId="4377D831" w14:textId="77777777" w:rsidR="00243FFF" w:rsidRDefault="00243FFF" w:rsidP="00EC391A">
                  <w:pPr>
                    <w:jc w:val="center"/>
                  </w:pPr>
                </w:p>
              </w:tc>
              <w:tc>
                <w:tcPr>
                  <w:tcW w:w="6792" w:type="dxa"/>
                  <w:shd w:val="clear" w:color="auto" w:fill="auto"/>
                </w:tcPr>
                <w:p w14:paraId="67ADA2BF" w14:textId="16C56D5F" w:rsidR="00243FFF" w:rsidRDefault="006C4893" w:rsidP="00EC391A">
                  <w:pPr>
                    <w:jc w:val="center"/>
                  </w:pPr>
                  <w:r>
                    <w:object w:dxaOrig="2130" w:dyaOrig="1600" w14:anchorId="1B3E4F5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06.55pt;height:80.65pt" o:ole="">
                        <v:imagedata r:id="rId6" o:title=""/>
                      </v:shape>
                      <o:OLEObject Type="Embed" ProgID="Paint.Picture" ShapeID="_x0000_i1025" DrawAspect="Content" ObjectID="_1716655388" r:id="rId7"/>
                    </w:object>
                  </w:r>
                  <w:r w:rsidR="00243FFF" w:rsidRPr="00E8737C">
                    <w:rPr>
                      <w:color w:val="000000"/>
                      <w:szCs w:val="24"/>
                    </w:rPr>
                    <w:t xml:space="preserve">  </w:t>
                  </w:r>
                  <w:r w:rsidR="00243FFF">
                    <w:rPr>
                      <w:noProof/>
                    </w:rPr>
                    <w:drawing>
                      <wp:inline distT="0" distB="0" distL="0" distR="0" wp14:anchorId="631942C9" wp14:editId="04200E4E">
                        <wp:extent cx="1499870" cy="1012825"/>
                        <wp:effectExtent l="0" t="0" r="5080" b="0"/>
                        <wp:docPr id="1" name="圖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9870" cy="1012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E063F2A" w14:textId="4E098AD8" w:rsidR="00243FFF" w:rsidRDefault="0096120E" w:rsidP="00EC391A">
            <w:pPr>
              <w:jc w:val="center"/>
            </w:pPr>
            <w:r>
              <w:t xml:space="preserve">  </w:t>
            </w:r>
          </w:p>
          <w:tbl>
            <w:tblPr>
              <w:tblW w:w="0" w:type="auto"/>
              <w:tblBorders>
                <w:top w:val="single" w:sz="4" w:space="0" w:color="F4B083" w:themeColor="accent2" w:themeTint="99"/>
                <w:left w:val="single" w:sz="4" w:space="0" w:color="F4B083" w:themeColor="accent2" w:themeTint="99"/>
                <w:bottom w:val="single" w:sz="4" w:space="0" w:color="F4B083" w:themeColor="accent2" w:themeTint="99"/>
                <w:right w:val="single" w:sz="4" w:space="0" w:color="F4B083" w:themeColor="accent2" w:themeTint="99"/>
                <w:insideH w:val="single" w:sz="4" w:space="0" w:color="F4B083" w:themeColor="accent2" w:themeTint="99"/>
                <w:insideV w:val="single" w:sz="4" w:space="0" w:color="F4B083" w:themeColor="accent2" w:themeTint="99"/>
              </w:tblBorders>
              <w:tblLook w:val="04A0" w:firstRow="1" w:lastRow="0" w:firstColumn="1" w:lastColumn="0" w:noHBand="0" w:noVBand="1"/>
            </w:tblPr>
            <w:tblGrid>
              <w:gridCol w:w="2726"/>
              <w:gridCol w:w="12756"/>
            </w:tblGrid>
            <w:tr w:rsidR="00243FFF" w:rsidRPr="00E8737C" w14:paraId="5741E8F5" w14:textId="77777777" w:rsidTr="00A32460">
              <w:tc>
                <w:tcPr>
                  <w:tcW w:w="2726" w:type="dxa"/>
                  <w:shd w:val="clear" w:color="auto" w:fill="FFFF00"/>
                </w:tcPr>
                <w:p w14:paraId="2E5F2D4E" w14:textId="54E01DB1" w:rsidR="00243FFF" w:rsidRDefault="009946D7" w:rsidP="00243FFF">
                  <w:pPr>
                    <w:jc w:val="center"/>
                  </w:pPr>
                  <w:r>
                    <w:rPr>
                      <w:rFonts w:ascii="Arial" w:hAnsi="Arial" w:cs="Arial"/>
                      <w:color w:val="000000"/>
                      <w:szCs w:val="24"/>
                    </w:rPr>
                    <w:t>File d</w:t>
                  </w:r>
                  <w:r w:rsidR="00243FFF">
                    <w:rPr>
                      <w:rFonts w:ascii="Arial" w:hAnsi="Arial" w:cs="Arial"/>
                      <w:color w:val="000000"/>
                      <w:szCs w:val="24"/>
                    </w:rPr>
                    <w:t>ownload</w:t>
                  </w:r>
                </w:p>
              </w:tc>
              <w:tc>
                <w:tcPr>
                  <w:tcW w:w="12756" w:type="dxa"/>
                  <w:shd w:val="clear" w:color="auto" w:fill="auto"/>
                </w:tcPr>
                <w:p w14:paraId="08A254B9" w14:textId="104AC8A7" w:rsidR="00344AEF" w:rsidRPr="00344AEF" w:rsidRDefault="00C52EF6" w:rsidP="00C52EF6">
                  <w:pPr>
                    <w:rPr>
                      <w:szCs w:val="24"/>
                    </w:rPr>
                  </w:pPr>
                  <w:r w:rsidRPr="00344AEF">
                    <w:rPr>
                      <w:szCs w:val="24"/>
                      <w:u w:val="single"/>
                    </w:rPr>
                    <w:t>9876543210</w:t>
                  </w:r>
                  <w:r w:rsidRPr="00344AEF">
                    <w:rPr>
                      <w:rFonts w:hint="eastAsia"/>
                      <w:szCs w:val="24"/>
                      <w:u w:val="single"/>
                    </w:rPr>
                    <w:t>陳小美</w:t>
                  </w:r>
                  <w:r w:rsidRPr="00344AEF">
                    <w:rPr>
                      <w:rFonts w:hint="eastAsia"/>
                      <w:szCs w:val="24"/>
                      <w:u w:val="single"/>
                    </w:rPr>
                    <w:t>Q</w:t>
                  </w:r>
                  <w:r w:rsidR="009946D7" w:rsidRPr="00344AEF">
                    <w:rPr>
                      <w:szCs w:val="24"/>
                      <w:u w:val="single"/>
                    </w:rPr>
                    <w:t>5</w:t>
                  </w:r>
                  <w:r w:rsidRPr="00344AEF">
                    <w:rPr>
                      <w:szCs w:val="24"/>
                      <w:u w:val="single"/>
                    </w:rPr>
                    <w:t>.circ</w:t>
                  </w:r>
                  <w:r w:rsidRPr="00344AEF">
                    <w:rPr>
                      <w:szCs w:val="24"/>
                    </w:rPr>
                    <w:t xml:space="preserve"> </w:t>
                  </w:r>
                  <w:r w:rsidR="009946D7" w:rsidRPr="00344AEF">
                    <w:rPr>
                      <w:szCs w:val="24"/>
                    </w:rPr>
                    <w:t xml:space="preserve">  </w:t>
                  </w:r>
                  <w:r w:rsidR="00344AEF" w:rsidRPr="00344AEF">
                    <w:rPr>
                      <w:szCs w:val="24"/>
                    </w:rPr>
                    <w:t xml:space="preserve"> (This is the same as </w:t>
                  </w:r>
                  <w:r w:rsidR="00344AEF" w:rsidRPr="00344AEF">
                    <w:rPr>
                      <w:szCs w:val="24"/>
                      <w:u w:val="single"/>
                    </w:rPr>
                    <w:t>9876543210</w:t>
                  </w:r>
                  <w:r w:rsidR="00344AEF" w:rsidRPr="00344AEF">
                    <w:rPr>
                      <w:rFonts w:hint="eastAsia"/>
                      <w:szCs w:val="24"/>
                      <w:u w:val="single"/>
                    </w:rPr>
                    <w:t>陳小美</w:t>
                  </w:r>
                  <w:r w:rsidR="00344AEF" w:rsidRPr="00344AEF">
                    <w:rPr>
                      <w:rFonts w:hint="eastAsia"/>
                      <w:szCs w:val="24"/>
                      <w:u w:val="single"/>
                    </w:rPr>
                    <w:t>Q</w:t>
                  </w:r>
                  <w:r w:rsidR="00FE2F26">
                    <w:rPr>
                      <w:szCs w:val="24"/>
                      <w:u w:val="single"/>
                    </w:rPr>
                    <w:t>4</w:t>
                  </w:r>
                  <w:r w:rsidR="00344AEF" w:rsidRPr="00344AEF">
                    <w:rPr>
                      <w:szCs w:val="24"/>
                      <w:u w:val="single"/>
                    </w:rPr>
                    <w:t>.circ</w:t>
                  </w:r>
                  <w:r w:rsidR="00A32460">
                    <w:rPr>
                      <w:rFonts w:hint="eastAsia"/>
                      <w:szCs w:val="24"/>
                    </w:rPr>
                    <w:t>,</w:t>
                  </w:r>
                  <w:r w:rsidR="00A32460">
                    <w:rPr>
                      <w:szCs w:val="24"/>
                    </w:rPr>
                    <w:t xml:space="preserve"> however it contains the modified </w:t>
                  </w:r>
                  <w:r w:rsidR="00A32460" w:rsidRPr="00344AEF">
                    <w:rPr>
                      <w:szCs w:val="24"/>
                      <w:u w:val="single"/>
                    </w:rPr>
                    <w:t>9876543210</w:t>
                  </w:r>
                  <w:r w:rsidR="00A32460" w:rsidRPr="00344AEF">
                    <w:rPr>
                      <w:rFonts w:hint="eastAsia"/>
                      <w:szCs w:val="24"/>
                      <w:u w:val="single"/>
                    </w:rPr>
                    <w:t>陳小美</w:t>
                  </w:r>
                  <w:r w:rsidR="00A32460" w:rsidRPr="00344AEF">
                    <w:rPr>
                      <w:rFonts w:hint="eastAsia"/>
                      <w:szCs w:val="24"/>
                      <w:u w:val="single"/>
                    </w:rPr>
                    <w:t>Q</w:t>
                  </w:r>
                  <w:r w:rsidR="00A32460" w:rsidRPr="00344AEF">
                    <w:rPr>
                      <w:szCs w:val="24"/>
                      <w:u w:val="single"/>
                    </w:rPr>
                    <w:t xml:space="preserve">5 - </w:t>
                  </w:r>
                  <w:proofErr w:type="spellStart"/>
                  <w:r w:rsidR="00A32460" w:rsidRPr="00344AEF">
                    <w:rPr>
                      <w:szCs w:val="24"/>
                      <w:u w:val="single"/>
                    </w:rPr>
                    <w:t>Lib.circ</w:t>
                  </w:r>
                  <w:proofErr w:type="spellEnd"/>
                  <w:r w:rsidR="00A32460">
                    <w:rPr>
                      <w:szCs w:val="24"/>
                      <w:u w:val="single"/>
                    </w:rPr>
                    <w:t>.</w:t>
                  </w:r>
                  <w:r w:rsidR="00344AEF" w:rsidRPr="00344AEF">
                    <w:rPr>
                      <w:rFonts w:hint="eastAsia"/>
                      <w:szCs w:val="24"/>
                    </w:rPr>
                    <w:t>)</w:t>
                  </w:r>
                </w:p>
                <w:p w14:paraId="7A973B35" w14:textId="4BF58C81" w:rsidR="00C52EF6" w:rsidRPr="00344AEF" w:rsidRDefault="009946D7" w:rsidP="00C52EF6">
                  <w:pPr>
                    <w:rPr>
                      <w:szCs w:val="24"/>
                    </w:rPr>
                  </w:pPr>
                  <w:r w:rsidRPr="00344AEF">
                    <w:rPr>
                      <w:szCs w:val="24"/>
                      <w:u w:val="single"/>
                    </w:rPr>
                    <w:t>9876543210</w:t>
                  </w:r>
                  <w:r w:rsidRPr="00344AEF">
                    <w:rPr>
                      <w:rFonts w:hint="eastAsia"/>
                      <w:szCs w:val="24"/>
                      <w:u w:val="single"/>
                    </w:rPr>
                    <w:t>陳小美</w:t>
                  </w:r>
                  <w:r w:rsidRPr="00344AEF">
                    <w:rPr>
                      <w:rFonts w:hint="eastAsia"/>
                      <w:szCs w:val="24"/>
                      <w:u w:val="single"/>
                    </w:rPr>
                    <w:t>Q</w:t>
                  </w:r>
                  <w:r w:rsidR="00244F27" w:rsidRPr="00344AEF">
                    <w:rPr>
                      <w:szCs w:val="24"/>
                      <w:u w:val="single"/>
                    </w:rPr>
                    <w:t>5</w:t>
                  </w:r>
                  <w:r w:rsidRPr="00344AEF">
                    <w:rPr>
                      <w:szCs w:val="24"/>
                      <w:u w:val="single"/>
                    </w:rPr>
                    <w:t xml:space="preserve"> - </w:t>
                  </w:r>
                  <w:proofErr w:type="spellStart"/>
                  <w:r w:rsidRPr="00344AEF">
                    <w:rPr>
                      <w:szCs w:val="24"/>
                      <w:u w:val="single"/>
                    </w:rPr>
                    <w:t>Lib.circ</w:t>
                  </w:r>
                  <w:proofErr w:type="spellEnd"/>
                  <w:r w:rsidR="00344AEF" w:rsidRPr="00344AEF">
                    <w:rPr>
                      <w:rFonts w:hint="eastAsia"/>
                      <w:szCs w:val="24"/>
                      <w:u w:val="single"/>
                    </w:rPr>
                    <w:t xml:space="preserve"> </w:t>
                  </w:r>
                  <w:proofErr w:type="gramStart"/>
                  <w:r w:rsidR="00344AEF" w:rsidRPr="00344AEF">
                    <w:rPr>
                      <w:rFonts w:hint="eastAsia"/>
                      <w:szCs w:val="24"/>
                    </w:rPr>
                    <w:t xml:space="preserve">   (</w:t>
                  </w:r>
                  <w:proofErr w:type="gramEnd"/>
                  <w:r w:rsidR="00344AEF" w:rsidRPr="00344AEF">
                    <w:rPr>
                      <w:rFonts w:hint="eastAsia"/>
                      <w:szCs w:val="24"/>
                    </w:rPr>
                    <w:t>T</w:t>
                  </w:r>
                  <w:r w:rsidR="00344AEF" w:rsidRPr="00344AEF">
                    <w:rPr>
                      <w:szCs w:val="24"/>
                    </w:rPr>
                    <w:t>his is the solution to Q4.)</w:t>
                  </w:r>
                </w:p>
                <w:p w14:paraId="1459E20E" w14:textId="261C17BE" w:rsidR="00244F27" w:rsidRPr="00E8737C" w:rsidRDefault="00924391" w:rsidP="00244F27">
                  <w:pPr>
                    <w:rPr>
                      <w:sz w:val="28"/>
                      <w:szCs w:val="28"/>
                    </w:rPr>
                  </w:pPr>
                  <w:r w:rsidRPr="00344AEF">
                    <w:rPr>
                      <w:szCs w:val="24"/>
                    </w:rPr>
                    <w:t>202</w:t>
                  </w:r>
                  <w:r w:rsidR="004F7218" w:rsidRPr="00344AEF">
                    <w:rPr>
                      <w:szCs w:val="24"/>
                    </w:rPr>
                    <w:t>2Spring</w:t>
                  </w:r>
                  <w:r w:rsidRPr="00344AEF">
                    <w:rPr>
                      <w:szCs w:val="24"/>
                    </w:rPr>
                    <w:t xml:space="preserve">-FinalExam </w:t>
                  </w:r>
                  <w:r w:rsidR="009946D7" w:rsidRPr="00344AEF">
                    <w:rPr>
                      <w:szCs w:val="24"/>
                    </w:rPr>
                    <w:t>–</w:t>
                  </w:r>
                  <w:r w:rsidRPr="00344AEF">
                    <w:rPr>
                      <w:szCs w:val="24"/>
                    </w:rPr>
                    <w:t xml:space="preserve"> Q</w:t>
                  </w:r>
                  <w:r w:rsidR="009946D7" w:rsidRPr="00344AEF">
                    <w:rPr>
                      <w:szCs w:val="24"/>
                    </w:rPr>
                    <w:t>5</w:t>
                  </w:r>
                  <w:r w:rsidRPr="00344AEF">
                    <w:rPr>
                      <w:szCs w:val="24"/>
                    </w:rPr>
                    <w:t>.docx</w:t>
                  </w:r>
                </w:p>
              </w:tc>
            </w:tr>
            <w:tr w:rsidR="009946D7" w14:paraId="38D142E7" w14:textId="77777777" w:rsidTr="00A32460">
              <w:trPr>
                <w:trHeight w:val="425"/>
              </w:trPr>
              <w:tc>
                <w:tcPr>
                  <w:tcW w:w="2726" w:type="dxa"/>
                  <w:shd w:val="clear" w:color="auto" w:fill="FFFF00"/>
                </w:tcPr>
                <w:p w14:paraId="1692EFD9" w14:textId="3D2E9697" w:rsidR="009946D7" w:rsidRPr="000D7243" w:rsidRDefault="009946D7" w:rsidP="00243FFF">
                  <w:pPr>
                    <w:jc w:val="center"/>
                    <w:rPr>
                      <w:rFonts w:ascii="Arial" w:hAnsi="Arial" w:cs="Arial"/>
                      <w:color w:val="000000"/>
                      <w:szCs w:val="24"/>
                    </w:rPr>
                  </w:pPr>
                  <w:r>
                    <w:rPr>
                      <w:rFonts w:ascii="Arial" w:hAnsi="Arial" w:cs="Arial" w:hint="eastAsia"/>
                      <w:color w:val="000000"/>
                      <w:szCs w:val="24"/>
                    </w:rPr>
                    <w:t>A</w:t>
                  </w:r>
                  <w:r w:rsidRPr="00E8737C">
                    <w:rPr>
                      <w:rFonts w:ascii="Arial" w:hAnsi="Arial" w:cs="Arial"/>
                      <w:color w:val="000000"/>
                      <w:szCs w:val="24"/>
                    </w:rPr>
                    <w:t xml:space="preserve">nswer </w:t>
                  </w:r>
                  <w:r>
                    <w:rPr>
                      <w:rFonts w:ascii="Arial" w:hAnsi="Arial" w:cs="Arial"/>
                      <w:color w:val="000000"/>
                      <w:szCs w:val="24"/>
                    </w:rPr>
                    <w:t>upload</w:t>
                  </w:r>
                </w:p>
              </w:tc>
              <w:tc>
                <w:tcPr>
                  <w:tcW w:w="12756" w:type="dxa"/>
                  <w:shd w:val="clear" w:color="auto" w:fill="auto"/>
                </w:tcPr>
                <w:p w14:paraId="1E082071" w14:textId="19D8D6DC" w:rsidR="009946D7" w:rsidRDefault="009946D7" w:rsidP="009946D7">
                  <w:r>
                    <w:t>Enter your answers online.</w:t>
                  </w:r>
                </w:p>
              </w:tc>
            </w:tr>
          </w:tbl>
          <w:p w14:paraId="09335F56" w14:textId="77777777" w:rsidR="00243FFF" w:rsidRDefault="00243FFF" w:rsidP="00243FFF">
            <w:pPr>
              <w:jc w:val="center"/>
            </w:pPr>
          </w:p>
          <w:p w14:paraId="44089717" w14:textId="344EE2D9" w:rsidR="00243FFF" w:rsidRDefault="00243FFF" w:rsidP="00973899"/>
        </w:tc>
      </w:tr>
    </w:tbl>
    <w:p w14:paraId="7D7DC19B" w14:textId="63B22193" w:rsidR="003049F0" w:rsidRPr="003049F0" w:rsidRDefault="003049F0">
      <w:pPr>
        <w:rPr>
          <w:color w:val="C00000"/>
          <w:sz w:val="72"/>
          <w:szCs w:val="72"/>
        </w:rPr>
      </w:pPr>
      <w:r w:rsidRPr="003049F0">
        <w:rPr>
          <w:color w:val="C00000"/>
          <w:sz w:val="72"/>
          <w:szCs w:val="72"/>
        </w:rPr>
        <w:t xml:space="preserve">Section </w:t>
      </w:r>
      <w:r w:rsidR="00786BAE">
        <w:rPr>
          <w:color w:val="C00000"/>
          <w:sz w:val="72"/>
          <w:szCs w:val="72"/>
        </w:rPr>
        <w:t>3</w:t>
      </w:r>
      <w:r w:rsidRPr="003049F0">
        <w:rPr>
          <w:rFonts w:hint="eastAsia"/>
          <w:color w:val="C00000"/>
          <w:sz w:val="72"/>
          <w:szCs w:val="72"/>
        </w:rPr>
        <w:t>：</w:t>
      </w:r>
    </w:p>
    <w:p w14:paraId="1C66DA86" w14:textId="77777777" w:rsidR="00F12CCD" w:rsidRDefault="00F12CCD" w:rsidP="00F12CCD"/>
    <w:tbl>
      <w:tblPr>
        <w:tblStyle w:val="aa"/>
        <w:tblW w:w="0" w:type="auto"/>
        <w:tblInd w:w="-3" w:type="dxa"/>
        <w:tblLook w:val="04A0" w:firstRow="1" w:lastRow="0" w:firstColumn="1" w:lastColumn="0" w:noHBand="0" w:noVBand="1"/>
      </w:tblPr>
      <w:tblGrid>
        <w:gridCol w:w="17368"/>
      </w:tblGrid>
      <w:tr w:rsidR="00F12CCD" w14:paraId="37CB8645" w14:textId="77777777" w:rsidTr="00244F27">
        <w:tc>
          <w:tcPr>
            <w:tcW w:w="17368" w:type="dxa"/>
          </w:tcPr>
          <w:p w14:paraId="30DA0A57" w14:textId="1FB5F3F1" w:rsidR="00F12CCD" w:rsidRDefault="00F12CCD" w:rsidP="00873593">
            <w:r w:rsidRPr="00D90530"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Q</w:t>
            </w:r>
            <w:r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5</w:t>
            </w:r>
            <w:r w:rsidRPr="00D90530"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.</w:t>
            </w:r>
            <w:r>
              <w:rPr>
                <w:rFonts w:ascii="Berlin Sans FB Demi" w:hAnsi="Berlin Sans FB Demi" w:hint="eastAsia"/>
                <w:color w:val="385623" w:themeColor="accent6" w:themeShade="80"/>
                <w:sz w:val="52"/>
                <w:szCs w:val="52"/>
              </w:rPr>
              <w:t xml:space="preserve"> (</w:t>
            </w:r>
            <w:r w:rsidR="00FE2F26"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15</w:t>
            </w:r>
            <w:r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%)</w:t>
            </w:r>
            <w:r w:rsidRPr="00D90530"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 xml:space="preserve"> </w:t>
            </w:r>
            <w:r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 xml:space="preserve">Microinstruction design for </w:t>
            </w:r>
            <w:r>
              <w:rPr>
                <w:rFonts w:ascii="Berlin Sans FB Demi" w:hAnsi="Berlin Sans FB Demi" w:hint="eastAsia"/>
                <w:color w:val="385623" w:themeColor="accent6" w:themeShade="80"/>
                <w:sz w:val="52"/>
                <w:szCs w:val="52"/>
              </w:rPr>
              <w:t>『</w:t>
            </w:r>
            <w:r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INC  A</w:t>
            </w:r>
            <w:r>
              <w:rPr>
                <w:rFonts w:ascii="Berlin Sans FB Demi" w:hAnsi="Berlin Sans FB Demi" w:hint="eastAsia"/>
                <w:color w:val="385623" w:themeColor="accent6" w:themeShade="80"/>
                <w:sz w:val="52"/>
                <w:szCs w:val="52"/>
              </w:rPr>
              <w:t>』</w:t>
            </w:r>
          </w:p>
        </w:tc>
      </w:tr>
    </w:tbl>
    <w:p w14:paraId="4EA4455B" w14:textId="77777777" w:rsidR="00244F27" w:rsidRDefault="00244F27" w:rsidP="00244F27">
      <w:r>
        <w:rPr>
          <w:rFonts w:hint="eastAsia"/>
          <w:sz w:val="28"/>
          <w:szCs w:val="28"/>
        </w:rPr>
        <w:t>N</w:t>
      </w:r>
      <w:r>
        <w:rPr>
          <w:sz w:val="28"/>
          <w:szCs w:val="28"/>
        </w:rPr>
        <w:t xml:space="preserve">ote: </w:t>
      </w:r>
      <w:r w:rsidRPr="00D6079D">
        <w:rPr>
          <w:rFonts w:hint="eastAsia"/>
          <w:color w:val="FF0000"/>
        </w:rPr>
        <w:t>『</w:t>
      </w:r>
      <w:r w:rsidRPr="00D6079D">
        <w:rPr>
          <w:rFonts w:hint="eastAsia"/>
          <w:color w:val="FF0000"/>
        </w:rPr>
        <w:t xml:space="preserve">9876543210 </w:t>
      </w:r>
      <w:r w:rsidRPr="00D6079D">
        <w:rPr>
          <w:rFonts w:hint="eastAsia"/>
          <w:color w:val="FF0000"/>
        </w:rPr>
        <w:t>陳小美</w:t>
      </w:r>
      <w:r w:rsidRPr="00D6079D">
        <w:rPr>
          <w:rFonts w:hint="eastAsia"/>
          <w:color w:val="FF0000"/>
        </w:rPr>
        <w:t xml:space="preserve"> Q5 </w:t>
      </w:r>
      <w:proofErr w:type="gramStart"/>
      <w:r w:rsidRPr="00D6079D">
        <w:rPr>
          <w:color w:val="FF0000"/>
        </w:rPr>
        <w:t>–</w:t>
      </w:r>
      <w:proofErr w:type="gramEnd"/>
      <w:r w:rsidRPr="00D6079D">
        <w:rPr>
          <w:rFonts w:hint="eastAsia"/>
          <w:color w:val="FF0000"/>
        </w:rPr>
        <w:t xml:space="preserve"> </w:t>
      </w:r>
      <w:proofErr w:type="spellStart"/>
      <w:r w:rsidRPr="00D6079D">
        <w:rPr>
          <w:rFonts w:hint="eastAsia"/>
          <w:color w:val="FF0000"/>
        </w:rPr>
        <w:t>Lib</w:t>
      </w:r>
      <w:r w:rsidRPr="00D6079D">
        <w:rPr>
          <w:color w:val="FF0000"/>
        </w:rPr>
        <w:t>.circ</w:t>
      </w:r>
      <w:proofErr w:type="spellEnd"/>
      <w:r w:rsidRPr="00D6079D">
        <w:rPr>
          <w:rFonts w:hint="eastAsia"/>
          <w:color w:val="FF0000"/>
        </w:rPr>
        <w:t>』</w:t>
      </w:r>
      <w:r w:rsidRPr="00D6079D">
        <w:rPr>
          <w:rFonts w:hint="eastAsia"/>
          <w:color w:val="FF0000"/>
        </w:rPr>
        <w:t>i</w:t>
      </w:r>
      <w:r w:rsidRPr="00D6079D">
        <w:rPr>
          <w:color w:val="FF0000"/>
        </w:rPr>
        <w:t>s the solution to Q4.</w:t>
      </w:r>
    </w:p>
    <w:p w14:paraId="0F059E89" w14:textId="562AFAA1" w:rsidR="00244F27" w:rsidRDefault="00244F27" w:rsidP="00244F27">
      <w:pPr>
        <w:rPr>
          <w:sz w:val="28"/>
          <w:szCs w:val="28"/>
        </w:rPr>
      </w:pPr>
      <w:r>
        <w:rPr>
          <w:rFonts w:hint="eastAsia"/>
        </w:rPr>
        <w:t>『</w:t>
      </w:r>
      <w:r w:rsidRPr="00244F27">
        <w:rPr>
          <w:rFonts w:hint="eastAsia"/>
        </w:rPr>
        <w:t xml:space="preserve">9876543210 </w:t>
      </w:r>
      <w:r w:rsidRPr="00244F27">
        <w:rPr>
          <w:rFonts w:hint="eastAsia"/>
        </w:rPr>
        <w:t>陳小美</w:t>
      </w:r>
      <w:r w:rsidRPr="00244F27">
        <w:rPr>
          <w:rFonts w:hint="eastAsia"/>
        </w:rPr>
        <w:t xml:space="preserve"> Q5</w:t>
      </w:r>
      <w:r>
        <w:t>.circ</w:t>
      </w:r>
      <w:r>
        <w:rPr>
          <w:rFonts w:hint="eastAsia"/>
        </w:rPr>
        <w:t>』</w:t>
      </w:r>
      <w:r>
        <w:rPr>
          <w:rFonts w:hint="eastAsia"/>
        </w:rPr>
        <w:t>i</w:t>
      </w:r>
      <w:r>
        <w:t xml:space="preserve">s the same as </w:t>
      </w:r>
      <w:r>
        <w:rPr>
          <w:rFonts w:hint="eastAsia"/>
        </w:rPr>
        <w:t>『</w:t>
      </w:r>
      <w:proofErr w:type="gramStart"/>
      <w:r>
        <w:rPr>
          <w:rFonts w:hint="eastAsia"/>
        </w:rPr>
        <w:t>『</w:t>
      </w:r>
      <w:proofErr w:type="gramEnd"/>
      <w:r w:rsidRPr="00244F27">
        <w:rPr>
          <w:rFonts w:hint="eastAsia"/>
        </w:rPr>
        <w:t xml:space="preserve">9876543210 </w:t>
      </w:r>
      <w:r w:rsidRPr="00244F27">
        <w:rPr>
          <w:rFonts w:hint="eastAsia"/>
        </w:rPr>
        <w:t>陳小美</w:t>
      </w:r>
      <w:r w:rsidRPr="00244F27">
        <w:rPr>
          <w:rFonts w:hint="eastAsia"/>
        </w:rPr>
        <w:t xml:space="preserve"> Q</w:t>
      </w:r>
      <w:r>
        <w:t>1.circ</w:t>
      </w:r>
      <w:r>
        <w:rPr>
          <w:rFonts w:hint="eastAsia"/>
        </w:rPr>
        <w:t>』</w:t>
      </w:r>
      <w:r w:rsidR="001026A2">
        <w:rPr>
          <w:rFonts w:hint="eastAsia"/>
        </w:rPr>
        <w:t>,</w:t>
      </w:r>
      <w:r w:rsidR="001026A2">
        <w:t xml:space="preserve"> but the library is the modified</w:t>
      </w:r>
      <w:bookmarkStart w:id="0" w:name="_GoBack"/>
      <w:bookmarkEnd w:id="0"/>
      <w:r w:rsidR="001026A2">
        <w:t xml:space="preserve"> </w:t>
      </w:r>
      <w:r w:rsidR="001026A2" w:rsidRPr="00344AEF">
        <w:rPr>
          <w:szCs w:val="24"/>
          <w:u w:val="single"/>
        </w:rPr>
        <w:t>9876543210</w:t>
      </w:r>
      <w:r w:rsidR="001026A2" w:rsidRPr="00344AEF">
        <w:rPr>
          <w:rFonts w:hint="eastAsia"/>
          <w:szCs w:val="24"/>
          <w:u w:val="single"/>
        </w:rPr>
        <w:t>陳小美</w:t>
      </w:r>
      <w:r w:rsidR="001026A2" w:rsidRPr="00344AEF">
        <w:rPr>
          <w:rFonts w:hint="eastAsia"/>
          <w:szCs w:val="24"/>
          <w:u w:val="single"/>
        </w:rPr>
        <w:t>Q</w:t>
      </w:r>
      <w:r w:rsidR="001026A2" w:rsidRPr="00344AEF">
        <w:rPr>
          <w:szCs w:val="24"/>
          <w:u w:val="single"/>
        </w:rPr>
        <w:t xml:space="preserve">5 - </w:t>
      </w:r>
      <w:proofErr w:type="spellStart"/>
      <w:r w:rsidR="001026A2" w:rsidRPr="00344AEF">
        <w:rPr>
          <w:szCs w:val="24"/>
          <w:u w:val="single"/>
        </w:rPr>
        <w:t>Lib.circ</w:t>
      </w:r>
      <w:proofErr w:type="spellEnd"/>
      <w:r w:rsidR="001026A2" w:rsidRPr="001026A2">
        <w:rPr>
          <w:szCs w:val="24"/>
        </w:rPr>
        <w:t>.</w:t>
      </w:r>
    </w:p>
    <w:p w14:paraId="6D3A0A2D" w14:textId="1E3BF3BD" w:rsidR="00F12CCD" w:rsidRDefault="00F12CCD" w:rsidP="00F12CCD">
      <w:r>
        <w:rPr>
          <w:rFonts w:hint="eastAsia"/>
        </w:rPr>
        <w:t>P</w:t>
      </w:r>
      <w:r>
        <w:t xml:space="preserve">lease design the microinstruction for </w:t>
      </w:r>
      <w:r>
        <w:rPr>
          <w:rFonts w:hint="eastAsia"/>
        </w:rPr>
        <w:t>『</w:t>
      </w:r>
      <w:r w:rsidR="009946D7">
        <w:rPr>
          <w:rFonts w:hint="eastAsia"/>
        </w:rPr>
        <w:t>I</w:t>
      </w:r>
      <w:r w:rsidR="009946D7">
        <w:t>NC  A</w:t>
      </w:r>
      <w:r>
        <w:rPr>
          <w:rFonts w:hint="eastAsia"/>
        </w:rPr>
        <w:t>』</w:t>
      </w:r>
      <w:r>
        <w:rPr>
          <w:rFonts w:hint="eastAsia"/>
        </w:rPr>
        <w:t xml:space="preserve"> </w:t>
      </w:r>
      <w:r>
        <w:t>to be run in this circuit</w:t>
      </w:r>
      <w:r w:rsidR="00244F27">
        <w:rPr>
          <w:rFonts w:hint="eastAsia"/>
        </w:rPr>
        <w:t>。</w:t>
      </w:r>
    </w:p>
    <w:tbl>
      <w:tblPr>
        <w:tblStyle w:val="aa"/>
        <w:tblW w:w="17585" w:type="dxa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224"/>
        <w:gridCol w:w="226"/>
        <w:gridCol w:w="401"/>
        <w:gridCol w:w="336"/>
        <w:gridCol w:w="776"/>
        <w:gridCol w:w="250"/>
        <w:gridCol w:w="236"/>
        <w:gridCol w:w="242"/>
        <w:gridCol w:w="231"/>
        <w:gridCol w:w="231"/>
        <w:gridCol w:w="260"/>
        <w:gridCol w:w="766"/>
        <w:gridCol w:w="246"/>
        <w:gridCol w:w="238"/>
        <w:gridCol w:w="260"/>
        <w:gridCol w:w="242"/>
        <w:gridCol w:w="285"/>
        <w:gridCol w:w="497"/>
        <w:gridCol w:w="439"/>
        <w:gridCol w:w="24"/>
        <w:gridCol w:w="464"/>
        <w:gridCol w:w="235"/>
        <w:gridCol w:w="241"/>
        <w:gridCol w:w="249"/>
        <w:gridCol w:w="249"/>
        <w:gridCol w:w="231"/>
        <w:gridCol w:w="231"/>
        <w:gridCol w:w="231"/>
        <w:gridCol w:w="257"/>
        <w:gridCol w:w="226"/>
        <w:gridCol w:w="236"/>
        <w:gridCol w:w="624"/>
        <w:gridCol w:w="633"/>
        <w:gridCol w:w="1223"/>
        <w:gridCol w:w="1327"/>
        <w:gridCol w:w="1499"/>
        <w:gridCol w:w="676"/>
        <w:gridCol w:w="691"/>
        <w:gridCol w:w="823"/>
      </w:tblGrid>
      <w:tr w:rsidR="00F12CCD" w14:paraId="798AA729" w14:textId="77777777" w:rsidTr="00873593">
        <w:trPr>
          <w:trHeight w:val="264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A5590E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sz w:val="20"/>
                <w:szCs w:val="20"/>
              </w:rPr>
              <w:t>Bit</w:t>
            </w:r>
            <w:proofErr w:type="spellEnd"/>
            <w:r>
              <w:rPr>
                <w:rFonts w:cstheme="minorBidi"/>
                <w:sz w:val="20"/>
                <w:szCs w:val="20"/>
              </w:rPr>
              <w:t xml:space="preserve"> no. (Hex)</w:t>
            </w: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565FE6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1F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9F763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1E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845C1E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1D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ECBDA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1C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6F6C0B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1B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90D9F5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1A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65E6C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19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14DF1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18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F8084C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17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62F4E6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16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9D241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E3E903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14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F0D34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13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A5A0E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DC6F1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5EF21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3AE31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0F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E422D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0E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D90EA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0D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D2F4F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0C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CBC6D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0B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54317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0A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BAA9E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09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D3109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08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F049A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07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07C15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06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2073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05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AA821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04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07E0D75A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57B2579C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6FD7D32F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45CDB845" w14:textId="77777777" w:rsidR="00F12CCD" w:rsidRDefault="00F12CCD" w:rsidP="00873593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31533" w14:textId="77777777" w:rsidR="00F12CCD" w:rsidRDefault="00F12CCD" w:rsidP="00873593">
            <w:pPr>
              <w:snapToGrid w:val="0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F0E8BE" w14:textId="77777777" w:rsidR="00F12CCD" w:rsidRDefault="00F12CCD" w:rsidP="00873593">
            <w:pPr>
              <w:snapToGrid w:val="0"/>
              <w:rPr>
                <w:rFonts w:eastAsia="微軟正黑體" w:cstheme="minorHAnsi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1DA91A" w14:textId="77777777" w:rsidR="00F12CCD" w:rsidRDefault="00F12CCD" w:rsidP="00873593">
            <w:pPr>
              <w:snapToGrid w:val="0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ED17C6" w14:textId="77777777" w:rsidR="00F12CCD" w:rsidRDefault="00F12CCD" w:rsidP="00873593">
            <w:pPr>
              <w:snapToGrid w:val="0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B5CBC9" w14:textId="77777777" w:rsidR="00F12CCD" w:rsidRDefault="00F12CCD" w:rsidP="00873593">
            <w:pPr>
              <w:snapToGrid w:val="0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57DB73" w14:textId="77777777" w:rsidR="00F12CCD" w:rsidRDefault="00F12CCD" w:rsidP="00873593">
            <w:pPr>
              <w:snapToGrid w:val="0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12CCD" w14:paraId="1DEBABA8" w14:textId="77777777" w:rsidTr="00873593">
        <w:trPr>
          <w:trHeight w:val="264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BCEAC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48336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8995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CE03D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_ opcode </w:t>
            </w:r>
            <w:proofErr w:type="gram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or  operand</w:t>
            </w:r>
            <w:proofErr w:type="gram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34619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Flag value for disabling offset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500EC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PC in (= </w:t>
            </w: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instru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. Length)</w:t>
            </w:r>
          </w:p>
        </w:tc>
        <w:tc>
          <w:tcPr>
            <w:tcW w:w="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167C1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sz w:val="20"/>
                <w:szCs w:val="20"/>
              </w:rPr>
              <w:t xml:space="preserve"> of flag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662111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En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of </w:t>
            </w:r>
            <w:r>
              <w:rPr>
                <w:rFonts w:cstheme="minorBidi"/>
                <w:color w:val="538135" w:themeColor="accent6" w:themeShade="BF"/>
              </w:rPr>
              <w:sym w:font="Symbol" w:char="F06D"/>
            </w: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PC counting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0F6DBB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_ RAM </w:t>
            </w: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addr</w:t>
            </w:r>
            <w:proofErr w:type="spellEnd"/>
          </w:p>
        </w:tc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F16FC9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RAM Din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A251E" w14:textId="77777777" w:rsidR="00F12CCD" w:rsidRDefault="00F12CCD" w:rsidP="0087359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EEB74" w14:textId="77777777" w:rsidR="00F12CCD" w:rsidRDefault="00F12CCD" w:rsidP="00873593">
            <w:pPr>
              <w:snapToGrid w:val="0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En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_ RAM </w:t>
            </w: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Addr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Lat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ABAF36" w14:textId="77777777" w:rsidR="00F12CCD" w:rsidRDefault="00F12CCD" w:rsidP="00873593">
            <w:pPr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En</w:t>
            </w:r>
            <w:proofErr w:type="spellEnd"/>
            <w:proofErr w:type="gram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 RAM</w:t>
            </w:r>
            <w:proofErr w:type="gram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Dout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Lat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6D7E03" w14:textId="77777777" w:rsidR="00F12CCD" w:rsidRDefault="00F12CCD" w:rsidP="00873593">
            <w:pPr>
              <w:snapToGrid w:val="0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Str RAM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8194D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F5B23" w14:textId="77777777" w:rsidR="00F12CCD" w:rsidRDefault="00F12CCD" w:rsidP="0087359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84872" w14:textId="77777777" w:rsidR="00F12CCD" w:rsidRDefault="00F12CCD" w:rsidP="00873593">
            <w:pPr>
              <w:snapToGrid w:val="0"/>
              <w:rPr>
                <w:color w:val="C00000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ALU Bin</w:t>
            </w:r>
          </w:p>
        </w:tc>
        <w:tc>
          <w:tcPr>
            <w:tcW w:w="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02B7C" w14:textId="77777777" w:rsidR="00F12CCD" w:rsidRDefault="00F12CCD" w:rsidP="00873593">
            <w:pPr>
              <w:snapToGrid w:val="0"/>
              <w:rPr>
                <w:rFonts w:cstheme="minorBidi"/>
                <w:color w:val="C00000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ALU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2031075F" w14:textId="77777777" w:rsidR="00F12CCD" w:rsidRDefault="00F12CCD" w:rsidP="00873593">
            <w:pPr>
              <w:snapToGrid w:val="0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13F47A64" w14:textId="77777777" w:rsidR="00F12CCD" w:rsidRDefault="00F12CCD" w:rsidP="00873593">
            <w:pPr>
              <w:snapToGrid w:val="0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25080E9E" w14:textId="77777777" w:rsidR="00F12CCD" w:rsidRPr="00197556" w:rsidRDefault="00F12CCD" w:rsidP="00873593">
            <w:pPr>
              <w:snapToGrid w:val="0"/>
              <w:rPr>
                <w:rFonts w:cstheme="minorBidi"/>
                <w:color w:val="00B050"/>
                <w:sz w:val="20"/>
                <w:szCs w:val="20"/>
              </w:rPr>
            </w:pPr>
            <w:proofErr w:type="spellStart"/>
            <w:r w:rsidRPr="00197556">
              <w:rPr>
                <w:rFonts w:cstheme="minorBidi"/>
                <w:color w:val="00B050"/>
                <w:sz w:val="20"/>
                <w:szCs w:val="20"/>
              </w:rPr>
              <w:t>En</w:t>
            </w:r>
            <w:proofErr w:type="spellEnd"/>
            <w:r w:rsidRPr="00197556">
              <w:rPr>
                <w:rFonts w:cstheme="minorBidi"/>
                <w:color w:val="00B050"/>
                <w:sz w:val="20"/>
                <w:szCs w:val="20"/>
              </w:rPr>
              <w:t xml:space="preserve"> of Cy update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41259765" w14:textId="77777777" w:rsidR="00F12CCD" w:rsidRPr="00197556" w:rsidRDefault="00F12CCD" w:rsidP="00873593">
            <w:pPr>
              <w:snapToGrid w:val="0"/>
              <w:rPr>
                <w:rFonts w:cstheme="minorBidi"/>
                <w:color w:val="00B050"/>
                <w:sz w:val="20"/>
                <w:szCs w:val="20"/>
              </w:rPr>
            </w:pPr>
            <w:proofErr w:type="spellStart"/>
            <w:r w:rsidRPr="00197556">
              <w:rPr>
                <w:rFonts w:cstheme="minorBidi"/>
                <w:color w:val="00B050"/>
                <w:sz w:val="20"/>
                <w:szCs w:val="20"/>
              </w:rPr>
              <w:t>En</w:t>
            </w:r>
            <w:proofErr w:type="spellEnd"/>
            <w:proofErr w:type="gramStart"/>
            <w:r w:rsidRPr="00197556">
              <w:rPr>
                <w:rFonts w:cstheme="minorBidi"/>
                <w:color w:val="00B050"/>
                <w:sz w:val="20"/>
                <w:szCs w:val="20"/>
              </w:rPr>
              <w:t>_  Acc</w:t>
            </w:r>
            <w:proofErr w:type="gramEnd"/>
            <w:r w:rsidRPr="00197556">
              <w:rPr>
                <w:rFonts w:cstheme="minorBidi"/>
                <w:color w:val="00B050"/>
                <w:sz w:val="20"/>
                <w:szCs w:val="20"/>
              </w:rPr>
              <w:t xml:space="preserve"> update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DC8EB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  <w:r>
              <w:sym w:font="Symbol" w:char="F06D"/>
            </w:r>
            <w:r>
              <w:rPr>
                <w:sz w:val="20"/>
                <w:szCs w:val="20"/>
              </w:rPr>
              <w:t>P code in hexa-decimal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C74C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Assembly</w:t>
            </w:r>
          </w:p>
          <w:p w14:paraId="72C785F9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99B7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Machine code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EFDA" w14:textId="77777777" w:rsidR="00F12CCD" w:rsidRDefault="00F12CCD" w:rsidP="00873593">
            <w:pPr>
              <w:snapToGrid w:val="0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Length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4719" w14:textId="77777777" w:rsidR="00F12CCD" w:rsidRDefault="00F12CCD" w:rsidP="00873593">
            <w:pPr>
              <w:snapToGrid w:val="0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Cycles</w:t>
            </w:r>
          </w:p>
          <w:p w14:paraId="408E802B" w14:textId="77777777" w:rsidR="00F12CCD" w:rsidRDefault="00F12CCD" w:rsidP="008735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(</w:t>
            </w:r>
            <w:r>
              <w:rPr>
                <w:rFonts w:cstheme="minorBidi" w:hint="eastAsia"/>
                <w:sz w:val="20"/>
                <w:szCs w:val="20"/>
              </w:rPr>
              <w:t>Ou</w:t>
            </w:r>
            <w:r>
              <w:rPr>
                <w:rFonts w:cstheme="minorBidi"/>
                <w:sz w:val="20"/>
                <w:szCs w:val="20"/>
              </w:rPr>
              <w:t>rs)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D5A7" w14:textId="77777777" w:rsidR="00F12CCD" w:rsidRDefault="00F12CCD" w:rsidP="00873593">
            <w:pPr>
              <w:snapToGrid w:val="0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Cycles</w:t>
            </w:r>
          </w:p>
          <w:p w14:paraId="342C2DF4" w14:textId="77777777" w:rsidR="00F12CCD" w:rsidRDefault="00F12CCD" w:rsidP="00873593">
            <w:pPr>
              <w:snapToGrid w:val="0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(Official)</w:t>
            </w:r>
          </w:p>
        </w:tc>
      </w:tr>
      <w:tr w:rsidR="00F12CCD" w14:paraId="17AE6AFD" w14:textId="77777777" w:rsidTr="00873593">
        <w:trPr>
          <w:trHeight w:val="4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5007A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04E38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58498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CBBA5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78F85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9AE57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23551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44BFB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390B6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35643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0E809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274BE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55DD5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DB927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4E1E9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B9231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446E1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000D9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D803E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D844A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90CCF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D39D7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0C260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DAB79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82F8D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511F6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EC6C3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BE9C0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35AD3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4920282B" w14:textId="77777777" w:rsidR="00F12CCD" w:rsidRDefault="00F12CCD" w:rsidP="008735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71B1D974" w14:textId="77777777" w:rsidR="00F12CCD" w:rsidRDefault="00F12CCD" w:rsidP="008735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4EF01D31" w14:textId="77777777" w:rsidR="00F12CCD" w:rsidRDefault="00F12CCD" w:rsidP="008735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6C9CC9EC" w14:textId="77777777" w:rsidR="00F12CCD" w:rsidRDefault="00F12CCD" w:rsidP="008735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B5CDE" w14:textId="77777777" w:rsidR="00F12CCD" w:rsidRDefault="00F12CCD" w:rsidP="00873593">
            <w:pPr>
              <w:snapToGrid w:val="0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68D7D" w14:textId="77777777" w:rsidR="00F12CCD" w:rsidRDefault="00F12CCD" w:rsidP="00873593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A9EA" w14:textId="77777777" w:rsidR="00F12CCD" w:rsidRDefault="00F12CCD" w:rsidP="00873593">
            <w:pPr>
              <w:snapToGrid w:val="0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1DA6" w14:textId="77777777" w:rsidR="00F12CCD" w:rsidRDefault="00F12CCD" w:rsidP="00873593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2027" w14:textId="77777777" w:rsidR="00F12CCD" w:rsidRDefault="00F12CCD" w:rsidP="00873593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5082" w14:textId="77777777" w:rsidR="00F12CCD" w:rsidRDefault="00F12CCD" w:rsidP="00873593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12CCD" w14:paraId="63B5405B" w14:textId="77777777" w:rsidTr="00873593">
        <w:trPr>
          <w:trHeight w:val="4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B24A2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92195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A3CF4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11ECD" w14:textId="77777777" w:rsidR="00F12CCD" w:rsidRPr="00980E7F" w:rsidRDefault="00F12CCD" w:rsidP="00873593">
            <w:pPr>
              <w:snapToGrid w:val="0"/>
              <w:rPr>
                <w:sz w:val="22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78739" w14:textId="77777777" w:rsidR="00F12CCD" w:rsidRPr="00980E7F" w:rsidRDefault="00F12CCD" w:rsidP="00873593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B6D26" w14:textId="77777777" w:rsidR="00F12CCD" w:rsidRPr="00980E7F" w:rsidRDefault="00F12CCD" w:rsidP="00873593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723AC" w14:textId="77777777" w:rsidR="00F12CCD" w:rsidRPr="00980E7F" w:rsidRDefault="00F12CCD" w:rsidP="00873593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0414C" w14:textId="77777777" w:rsidR="00F12CCD" w:rsidRPr="00980E7F" w:rsidRDefault="00F12CCD" w:rsidP="00873593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5C2D9" w14:textId="77777777" w:rsidR="00F12CCD" w:rsidRPr="00980E7F" w:rsidRDefault="00F12CCD" w:rsidP="00873593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0C82F" w14:textId="77777777" w:rsidR="00F12CCD" w:rsidRPr="00980E7F" w:rsidRDefault="00F12CCD" w:rsidP="00873593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CAC9D" w14:textId="77777777" w:rsidR="00F12CCD" w:rsidRPr="00980E7F" w:rsidRDefault="00F12CCD" w:rsidP="00873593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6A7FA" w14:textId="77777777" w:rsidR="00F12CCD" w:rsidRPr="00980E7F" w:rsidRDefault="00F12CCD" w:rsidP="00873593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6EA5A" w14:textId="77777777" w:rsidR="00F12CCD" w:rsidRPr="00980E7F" w:rsidRDefault="00F12CCD" w:rsidP="00873593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951F1" w14:textId="77777777" w:rsidR="00F12CCD" w:rsidRPr="00980E7F" w:rsidRDefault="00F12CCD" w:rsidP="00873593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95CD2" w14:textId="77777777" w:rsidR="00F12CCD" w:rsidRPr="00980E7F" w:rsidRDefault="00F12CCD" w:rsidP="00873593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ACF10" w14:textId="77777777" w:rsidR="00F12CCD" w:rsidRPr="00980E7F" w:rsidRDefault="00F12CCD" w:rsidP="00873593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66C6F" w14:textId="77777777" w:rsidR="00F12CCD" w:rsidRPr="00980E7F" w:rsidRDefault="00F12CCD" w:rsidP="00873593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AAD12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E8811" w14:textId="77777777" w:rsidR="00F12CCD" w:rsidRPr="00980E7F" w:rsidRDefault="00F12CCD" w:rsidP="00873593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6F009" w14:textId="77777777" w:rsidR="00F12CCD" w:rsidRPr="00980E7F" w:rsidRDefault="00F12CCD" w:rsidP="00873593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3467C" w14:textId="77777777" w:rsidR="00F12CCD" w:rsidRPr="00980E7F" w:rsidRDefault="00F12CCD" w:rsidP="00873593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3EC3E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B079F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05DC4" w14:textId="77777777" w:rsidR="00F12CCD" w:rsidRPr="00980E7F" w:rsidRDefault="00F12CCD" w:rsidP="00873593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9FD8C" w14:textId="77777777" w:rsidR="00F12CCD" w:rsidRPr="00980E7F" w:rsidRDefault="00F12CCD" w:rsidP="00873593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0B96E" w14:textId="77777777" w:rsidR="00F12CCD" w:rsidRPr="00980E7F" w:rsidRDefault="00F12CCD" w:rsidP="00873593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67512" w14:textId="77777777" w:rsidR="00F12CCD" w:rsidRPr="00980E7F" w:rsidRDefault="00F12CCD" w:rsidP="00873593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611A6" w14:textId="77777777" w:rsidR="00F12CCD" w:rsidRPr="00980E7F" w:rsidRDefault="00F12CCD" w:rsidP="00873593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FEC8A" w14:textId="77777777" w:rsidR="00F12CCD" w:rsidRPr="00980E7F" w:rsidRDefault="00F12CCD" w:rsidP="00873593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02C23ECE" w14:textId="77777777" w:rsidR="00F12CCD" w:rsidRDefault="00F12CCD" w:rsidP="008735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70F0220D" w14:textId="77777777" w:rsidR="00F12CCD" w:rsidRDefault="00F12CCD" w:rsidP="008735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475735ED" w14:textId="77777777" w:rsidR="00F12CCD" w:rsidRPr="00980E7F" w:rsidRDefault="00F12CCD" w:rsidP="00873593">
            <w:pPr>
              <w:snapToGrid w:val="0"/>
              <w:jc w:val="center"/>
              <w:rPr>
                <w:b/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77BC908C" w14:textId="77777777" w:rsidR="00F12CCD" w:rsidRPr="00980E7F" w:rsidRDefault="00F12CCD" w:rsidP="00873593">
            <w:pPr>
              <w:snapToGrid w:val="0"/>
              <w:jc w:val="center"/>
              <w:rPr>
                <w:b/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247B1" w14:textId="77777777" w:rsidR="00F12CCD" w:rsidRPr="00895736" w:rsidRDefault="00F12CCD" w:rsidP="008735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????????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16F19" w14:textId="6679F789" w:rsidR="00F12CCD" w:rsidRDefault="00244F27" w:rsidP="00244F27">
            <w:pPr>
              <w:snapToGrid w:val="0"/>
              <w:rPr>
                <w:sz w:val="20"/>
                <w:szCs w:val="20"/>
              </w:rPr>
            </w:pPr>
            <w:proofErr w:type="gramStart"/>
            <w:r>
              <w:rPr>
                <w:rFonts w:eastAsia="微軟正黑體" w:cstheme="minorHAnsi"/>
                <w:color w:val="FF0000"/>
                <w:sz w:val="20"/>
                <w:szCs w:val="20"/>
              </w:rPr>
              <w:t>INC  A</w:t>
            </w:r>
            <w:proofErr w:type="gram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ED91" w14:textId="7F0A1590" w:rsidR="00F12CCD" w:rsidRDefault="00244F27" w:rsidP="00873593">
            <w:pPr>
              <w:snapToGrid w:val="0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Courier New" w:hAnsi="Courier New" w:cs="Courier New" w:hint="eastAsia"/>
                <w:color w:val="333333"/>
                <w:sz w:val="18"/>
                <w:szCs w:val="18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0000100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CB8F" w14:textId="7C3B3DA1" w:rsidR="00F12CCD" w:rsidRDefault="00244F27" w:rsidP="00873593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hint="eastAsia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1EC4" w14:textId="77777777" w:rsidR="00F12CCD" w:rsidRDefault="00F12CCD" w:rsidP="00873593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 w:hint="eastAsia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1BC0" w14:textId="55C079F0" w:rsidR="00F12CCD" w:rsidRDefault="00244F27" w:rsidP="00873593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F12CCD" w14:paraId="576D60D0" w14:textId="77777777" w:rsidTr="00873593">
        <w:trPr>
          <w:trHeight w:val="4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D852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1A5E5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60F71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B464E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4F985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565B0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133E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DE034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F0AF2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3E0E0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6A7B3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C4BF4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AA5E3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AAB91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492B2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C9945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0C767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EA45E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47DD7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C9D2F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70C7D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6C6FE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CBEDE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304CC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BB7C9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68445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D1445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F86AB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DFB4E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737EA71D" w14:textId="77777777" w:rsidR="00F12CCD" w:rsidRDefault="00F12CCD" w:rsidP="008735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5CDE0430" w14:textId="77777777" w:rsidR="00F12CCD" w:rsidRDefault="00F12CCD" w:rsidP="008735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4C537AA1" w14:textId="77777777" w:rsidR="00F12CCD" w:rsidRDefault="00F12CCD" w:rsidP="008735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3994607C" w14:textId="77777777" w:rsidR="00F12CCD" w:rsidRDefault="00F12CCD" w:rsidP="008735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64167" w14:textId="77777777" w:rsidR="00F12CCD" w:rsidRDefault="00F12CCD" w:rsidP="008735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7C369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9FC9" w14:textId="77777777" w:rsidR="00F12CCD" w:rsidRDefault="00F12CCD" w:rsidP="00873593">
            <w:pPr>
              <w:snapToGrid w:val="0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B99C" w14:textId="77777777" w:rsidR="00F12CCD" w:rsidRDefault="00F12CCD" w:rsidP="00873593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7C79" w14:textId="77777777" w:rsidR="00F12CCD" w:rsidRDefault="00F12CCD" w:rsidP="00873593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0FE4" w14:textId="77777777" w:rsidR="00F12CCD" w:rsidRDefault="00F12CCD" w:rsidP="00873593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12CCD" w14:paraId="09D1987D" w14:textId="77777777" w:rsidTr="00873593">
        <w:trPr>
          <w:trHeight w:val="260"/>
        </w:trPr>
        <w:tc>
          <w:tcPr>
            <w:tcW w:w="1758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7F43D" w14:textId="77777777" w:rsidR="00F12CCD" w:rsidRDefault="00F12CCD" w:rsidP="00873593">
            <w:pPr>
              <w:snapToGrid w:val="0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bookmarkStart w:id="1" w:name="_Hlk105857609"/>
            <w:r>
              <w:rPr>
                <w:rFonts w:cs="Courier New" w:hint="eastAsia"/>
                <w:color w:val="333333"/>
                <w:sz w:val="18"/>
                <w:szCs w:val="18"/>
                <w:shd w:val="clear" w:color="auto" w:fill="FFFFFF"/>
              </w:rPr>
              <w:t>P</w:t>
            </w: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lease enter your answer to the following places.</w:t>
            </w:r>
          </w:p>
        </w:tc>
      </w:tr>
      <w:tr w:rsidR="00F12CCD" w14:paraId="6129FB49" w14:textId="77777777" w:rsidTr="00873593">
        <w:trPr>
          <w:trHeight w:val="27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39C19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836C2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99BDA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CB8E8" w14:textId="2693B5A3" w:rsidR="00F12CCD" w:rsidRDefault="001548D2" w:rsidP="0087359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F12CCD">
              <w:rPr>
                <w:sz w:val="20"/>
                <w:szCs w:val="20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E9DC3" w14:textId="25B1FABC" w:rsidR="00F12CCD" w:rsidRDefault="00372398" w:rsidP="00873593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X</w:t>
            </w:r>
            <w:r w:rsidR="00F12CCD">
              <w:rPr>
                <w:sz w:val="20"/>
                <w:szCs w:val="20"/>
              </w:rPr>
              <w:t>02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6F084" w14:textId="1066B3D8" w:rsidR="00F12CCD" w:rsidRDefault="00372398" w:rsidP="00873593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X</w:t>
            </w:r>
            <w:r w:rsidR="00F12CCD"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5FE60" w14:textId="6B588827" w:rsidR="00F12CCD" w:rsidRDefault="00372398" w:rsidP="00873593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X</w:t>
            </w:r>
            <w:r w:rsidR="00F12CCD">
              <w:rPr>
                <w:sz w:val="20"/>
                <w:szCs w:val="20"/>
              </w:rPr>
              <w:t>04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C7D9F" w14:textId="56EBF0EB" w:rsidR="00F12CCD" w:rsidRDefault="00372398" w:rsidP="00873593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X</w:t>
            </w:r>
            <w:r w:rsidR="00F12CCD">
              <w:rPr>
                <w:sz w:val="20"/>
                <w:szCs w:val="20"/>
              </w:rPr>
              <w:t>05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C00F2" w14:textId="1D442902" w:rsidR="00F12CCD" w:rsidRDefault="00372398" w:rsidP="00873593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X</w:t>
            </w:r>
            <w:r w:rsidR="00F12CCD">
              <w:rPr>
                <w:sz w:val="20"/>
                <w:szCs w:val="20"/>
              </w:rPr>
              <w:t>06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D28FD" w14:textId="41FE1D66" w:rsidR="00F12CCD" w:rsidRDefault="00372398" w:rsidP="00873593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X</w:t>
            </w:r>
            <w:r w:rsidR="00F12CCD">
              <w:rPr>
                <w:sz w:val="20"/>
                <w:szCs w:val="20"/>
              </w:rPr>
              <w:t>07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A7363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5D97202" w14:textId="2DDA7EF7" w:rsidR="00F12CCD" w:rsidRDefault="00372398" w:rsidP="00873593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X</w:t>
            </w:r>
            <w:r w:rsidR="00F12CCD">
              <w:rPr>
                <w:sz w:val="20"/>
                <w:szCs w:val="20"/>
              </w:rPr>
              <w:t>08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796C8" w14:textId="2FCA0174" w:rsidR="00F12CCD" w:rsidRDefault="00372398" w:rsidP="00873593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X</w:t>
            </w:r>
            <w:r w:rsidR="00F12CCD">
              <w:rPr>
                <w:sz w:val="20"/>
                <w:szCs w:val="20"/>
              </w:rPr>
              <w:t>09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260719C" w14:textId="552E760F" w:rsidR="00F12CCD" w:rsidRDefault="00372398" w:rsidP="00873593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X</w:t>
            </w:r>
            <w:r w:rsidR="00F12CCD">
              <w:rPr>
                <w:sz w:val="20"/>
                <w:szCs w:val="20"/>
              </w:rPr>
              <w:t>10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370A5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5743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17FC7" w14:textId="6707D65D" w:rsidR="00F12CCD" w:rsidRDefault="00372398" w:rsidP="00873593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X</w:t>
            </w:r>
            <w:r w:rsidR="00F12CCD">
              <w:rPr>
                <w:sz w:val="20"/>
                <w:szCs w:val="20"/>
              </w:rPr>
              <w:t>11</w:t>
            </w:r>
          </w:p>
        </w:tc>
        <w:tc>
          <w:tcPr>
            <w:tcW w:w="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FD859" w14:textId="4608D4BA" w:rsidR="00F12CCD" w:rsidRDefault="00372398" w:rsidP="00873593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X</w:t>
            </w:r>
            <w:r w:rsidR="00F12CCD">
              <w:rPr>
                <w:sz w:val="20"/>
                <w:szCs w:val="20"/>
              </w:rPr>
              <w:t>12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5FCBAD1D" w14:textId="77777777" w:rsidR="00F12CCD" w:rsidRDefault="00F12CCD" w:rsidP="008735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23BD291F" w14:textId="77777777" w:rsidR="00F12CCD" w:rsidRDefault="00F12CCD" w:rsidP="008735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2ADF6035" w14:textId="335CE4F8" w:rsidR="00F12CCD" w:rsidRDefault="00372398" w:rsidP="008735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X</w:t>
            </w:r>
            <w:r w:rsidR="00F12CCD">
              <w:rPr>
                <w:sz w:val="20"/>
                <w:szCs w:val="20"/>
              </w:rPr>
              <w:t>13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567A91D7" w14:textId="6E0232A1" w:rsidR="00F12CCD" w:rsidRDefault="00372398" w:rsidP="008735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X</w:t>
            </w:r>
            <w:r w:rsidR="00F12CCD">
              <w:rPr>
                <w:sz w:val="20"/>
                <w:szCs w:val="20"/>
              </w:rPr>
              <w:t>14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9D4F9" w14:textId="77777777" w:rsidR="00F12CCD" w:rsidRDefault="00F12CCD" w:rsidP="008735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C3590" w14:textId="77777777" w:rsidR="00F12CCD" w:rsidRDefault="00F12CCD" w:rsidP="0087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BEBD" w14:textId="77777777" w:rsidR="00F12CCD" w:rsidRDefault="00F12CCD" w:rsidP="00873593">
            <w:pPr>
              <w:snapToGrid w:val="0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21F2" w14:textId="77777777" w:rsidR="00F12CCD" w:rsidRDefault="00F12CCD" w:rsidP="00873593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E6C1" w14:textId="77777777" w:rsidR="00F12CCD" w:rsidRDefault="00F12CCD" w:rsidP="00873593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498A" w14:textId="77777777" w:rsidR="00F12CCD" w:rsidRDefault="00F12CCD" w:rsidP="00873593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bookmarkEnd w:id="1"/>
    </w:tbl>
    <w:p w14:paraId="4E288970" w14:textId="042D759E" w:rsidR="00F12CCD" w:rsidRDefault="00F12CCD" w:rsidP="00140813"/>
    <w:p w14:paraId="5F05DF66" w14:textId="7F584450" w:rsidR="00F12CCD" w:rsidRDefault="00F12CCD" w:rsidP="00140813"/>
    <w:p w14:paraId="5626BB5F" w14:textId="26EF0C6F" w:rsidR="004C6558" w:rsidRDefault="004C6558" w:rsidP="00975506">
      <w:pPr>
        <w:rPr>
          <w:rFonts w:ascii="MS UI Gothic" w:eastAsiaTheme="minorEastAsia" w:hAnsi="MS UI Gothic"/>
          <w:sz w:val="32"/>
          <w:szCs w:val="32"/>
        </w:rPr>
      </w:pPr>
    </w:p>
    <w:sectPr w:rsidR="004C65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66FB9" w14:textId="77777777" w:rsidR="008355F4" w:rsidRDefault="008355F4" w:rsidP="005C06BC">
      <w:r>
        <w:separator/>
      </w:r>
    </w:p>
  </w:endnote>
  <w:endnote w:type="continuationSeparator" w:id="0">
    <w:p w14:paraId="637846EE" w14:textId="77777777" w:rsidR="008355F4" w:rsidRDefault="008355F4" w:rsidP="005C0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08EAF" w14:textId="77777777" w:rsidR="008355F4" w:rsidRDefault="008355F4" w:rsidP="005C06BC">
      <w:r>
        <w:separator/>
      </w:r>
    </w:p>
  </w:footnote>
  <w:footnote w:type="continuationSeparator" w:id="0">
    <w:p w14:paraId="248AE02A" w14:textId="77777777" w:rsidR="008355F4" w:rsidRDefault="008355F4" w:rsidP="005C06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B89"/>
    <w:rsid w:val="00010B89"/>
    <w:rsid w:val="0002423B"/>
    <w:rsid w:val="00044D21"/>
    <w:rsid w:val="00065883"/>
    <w:rsid w:val="00066D1D"/>
    <w:rsid w:val="00077A6B"/>
    <w:rsid w:val="00092564"/>
    <w:rsid w:val="000A718A"/>
    <w:rsid w:val="000B0703"/>
    <w:rsid w:val="000C2271"/>
    <w:rsid w:val="000D7243"/>
    <w:rsid w:val="000F346D"/>
    <w:rsid w:val="001026A2"/>
    <w:rsid w:val="0010564B"/>
    <w:rsid w:val="00107844"/>
    <w:rsid w:val="001316F5"/>
    <w:rsid w:val="00140813"/>
    <w:rsid w:val="001548D2"/>
    <w:rsid w:val="0016459F"/>
    <w:rsid w:val="00192305"/>
    <w:rsid w:val="001A31B4"/>
    <w:rsid w:val="001A3F65"/>
    <w:rsid w:val="001C0B8F"/>
    <w:rsid w:val="001D733A"/>
    <w:rsid w:val="001F4DEF"/>
    <w:rsid w:val="00240E2B"/>
    <w:rsid w:val="00243FFF"/>
    <w:rsid w:val="00244F27"/>
    <w:rsid w:val="00254E05"/>
    <w:rsid w:val="00257E97"/>
    <w:rsid w:val="0027115E"/>
    <w:rsid w:val="00271BC9"/>
    <w:rsid w:val="0028489C"/>
    <w:rsid w:val="002A4293"/>
    <w:rsid w:val="002D4F17"/>
    <w:rsid w:val="003049F0"/>
    <w:rsid w:val="00306CC2"/>
    <w:rsid w:val="00344AEF"/>
    <w:rsid w:val="00347BAB"/>
    <w:rsid w:val="003536D7"/>
    <w:rsid w:val="00365AEE"/>
    <w:rsid w:val="00372398"/>
    <w:rsid w:val="003B652B"/>
    <w:rsid w:val="003D2A96"/>
    <w:rsid w:val="004248C7"/>
    <w:rsid w:val="004350D8"/>
    <w:rsid w:val="00442988"/>
    <w:rsid w:val="00445B7C"/>
    <w:rsid w:val="00457268"/>
    <w:rsid w:val="004617BA"/>
    <w:rsid w:val="00473F2D"/>
    <w:rsid w:val="004C6558"/>
    <w:rsid w:val="004D046C"/>
    <w:rsid w:val="004D5C6F"/>
    <w:rsid w:val="004E5FE5"/>
    <w:rsid w:val="004F7218"/>
    <w:rsid w:val="00507C0F"/>
    <w:rsid w:val="0052065F"/>
    <w:rsid w:val="00526D5D"/>
    <w:rsid w:val="00552186"/>
    <w:rsid w:val="00573AA9"/>
    <w:rsid w:val="00582280"/>
    <w:rsid w:val="005875A5"/>
    <w:rsid w:val="00591E95"/>
    <w:rsid w:val="005B5FE4"/>
    <w:rsid w:val="005B6677"/>
    <w:rsid w:val="005C06BC"/>
    <w:rsid w:val="005F08B8"/>
    <w:rsid w:val="005F5868"/>
    <w:rsid w:val="006232F8"/>
    <w:rsid w:val="0066561C"/>
    <w:rsid w:val="006933B4"/>
    <w:rsid w:val="006A6B22"/>
    <w:rsid w:val="006B0D57"/>
    <w:rsid w:val="006C4893"/>
    <w:rsid w:val="006C6767"/>
    <w:rsid w:val="006D41D4"/>
    <w:rsid w:val="006D50C1"/>
    <w:rsid w:val="006E43EC"/>
    <w:rsid w:val="00720E6C"/>
    <w:rsid w:val="007211DC"/>
    <w:rsid w:val="00731075"/>
    <w:rsid w:val="007408E9"/>
    <w:rsid w:val="0076372B"/>
    <w:rsid w:val="00786BAE"/>
    <w:rsid w:val="007A7754"/>
    <w:rsid w:val="007C5A67"/>
    <w:rsid w:val="007F4E4B"/>
    <w:rsid w:val="007F5558"/>
    <w:rsid w:val="00800762"/>
    <w:rsid w:val="0081355B"/>
    <w:rsid w:val="00822B05"/>
    <w:rsid w:val="00825472"/>
    <w:rsid w:val="008355F4"/>
    <w:rsid w:val="00837D2C"/>
    <w:rsid w:val="0088682E"/>
    <w:rsid w:val="008904F8"/>
    <w:rsid w:val="008B4182"/>
    <w:rsid w:val="008B58F2"/>
    <w:rsid w:val="008B7AC7"/>
    <w:rsid w:val="008C34BD"/>
    <w:rsid w:val="008D4BEE"/>
    <w:rsid w:val="008E671D"/>
    <w:rsid w:val="008F60D8"/>
    <w:rsid w:val="00924391"/>
    <w:rsid w:val="009426EC"/>
    <w:rsid w:val="00942B4F"/>
    <w:rsid w:val="009601C7"/>
    <w:rsid w:val="0096120E"/>
    <w:rsid w:val="00964628"/>
    <w:rsid w:val="00973899"/>
    <w:rsid w:val="00975506"/>
    <w:rsid w:val="009946D7"/>
    <w:rsid w:val="00997F96"/>
    <w:rsid w:val="009B1CED"/>
    <w:rsid w:val="009B260D"/>
    <w:rsid w:val="009D61B8"/>
    <w:rsid w:val="00A11D02"/>
    <w:rsid w:val="00A21112"/>
    <w:rsid w:val="00A3222B"/>
    <w:rsid w:val="00A32460"/>
    <w:rsid w:val="00A32ED2"/>
    <w:rsid w:val="00A35E8F"/>
    <w:rsid w:val="00A42666"/>
    <w:rsid w:val="00A4574E"/>
    <w:rsid w:val="00A55F1C"/>
    <w:rsid w:val="00A71685"/>
    <w:rsid w:val="00A7603E"/>
    <w:rsid w:val="00A77FBA"/>
    <w:rsid w:val="00AA07DF"/>
    <w:rsid w:val="00AA28E5"/>
    <w:rsid w:val="00AB714A"/>
    <w:rsid w:val="00B13E3B"/>
    <w:rsid w:val="00B15035"/>
    <w:rsid w:val="00BB1E2C"/>
    <w:rsid w:val="00BF1EA5"/>
    <w:rsid w:val="00C03004"/>
    <w:rsid w:val="00C30119"/>
    <w:rsid w:val="00C52EF6"/>
    <w:rsid w:val="00C600F4"/>
    <w:rsid w:val="00C80676"/>
    <w:rsid w:val="00CB2C3F"/>
    <w:rsid w:val="00CB5429"/>
    <w:rsid w:val="00D02CE1"/>
    <w:rsid w:val="00D12901"/>
    <w:rsid w:val="00D14C2B"/>
    <w:rsid w:val="00D159E2"/>
    <w:rsid w:val="00D23F5F"/>
    <w:rsid w:val="00D5050C"/>
    <w:rsid w:val="00D6079D"/>
    <w:rsid w:val="00D843A0"/>
    <w:rsid w:val="00D90530"/>
    <w:rsid w:val="00DD5730"/>
    <w:rsid w:val="00DE02BC"/>
    <w:rsid w:val="00DE37B8"/>
    <w:rsid w:val="00E043A1"/>
    <w:rsid w:val="00E35CD8"/>
    <w:rsid w:val="00E92F1A"/>
    <w:rsid w:val="00EC391A"/>
    <w:rsid w:val="00EC718B"/>
    <w:rsid w:val="00EE0CB3"/>
    <w:rsid w:val="00EF7C1E"/>
    <w:rsid w:val="00F12CCD"/>
    <w:rsid w:val="00F13040"/>
    <w:rsid w:val="00F23DC2"/>
    <w:rsid w:val="00F42089"/>
    <w:rsid w:val="00F66521"/>
    <w:rsid w:val="00F95046"/>
    <w:rsid w:val="00FA3639"/>
    <w:rsid w:val="00FC2E24"/>
    <w:rsid w:val="00FE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352C58"/>
  <w15:chartTrackingRefBased/>
  <w15:docId w15:val="{CA8E3422-2306-49F9-8482-4C661A9C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3FFF"/>
    <w:pPr>
      <w:widowControl w:val="0"/>
      <w:spacing w:after="0" w:line="240" w:lineRule="auto"/>
    </w:pPr>
    <w:rPr>
      <w:rFonts w:ascii="Calibri" w:eastAsia="新細明體" w:hAnsi="Calibri" w:cs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43FF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5F1C"/>
    <w:rPr>
      <w:color w:val="800080"/>
      <w:u w:val="single"/>
    </w:rPr>
  </w:style>
  <w:style w:type="paragraph" w:customStyle="1" w:styleId="msonormal0">
    <w:name w:val="msonormal"/>
    <w:basedOn w:val="a"/>
    <w:rsid w:val="00A55F1C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5">
    <w:name w:val="header"/>
    <w:basedOn w:val="a"/>
    <w:link w:val="1"/>
    <w:uiPriority w:val="99"/>
    <w:unhideWhenUsed/>
    <w:rsid w:val="00A55F1C"/>
    <w:pPr>
      <w:widowControl/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kern w:val="0"/>
      <w:sz w:val="22"/>
    </w:rPr>
  </w:style>
  <w:style w:type="character" w:customStyle="1" w:styleId="a6">
    <w:name w:val="頁首 字元"/>
    <w:basedOn w:val="a0"/>
    <w:link w:val="10"/>
    <w:uiPriority w:val="99"/>
    <w:semiHidden/>
    <w:rsid w:val="00A55F1C"/>
    <w:rPr>
      <w:rFonts w:ascii="Calibri" w:eastAsia="新細明體" w:hAnsi="Calibri" w:cs="Times New Roman"/>
      <w:kern w:val="2"/>
      <w:sz w:val="20"/>
      <w:szCs w:val="20"/>
    </w:rPr>
  </w:style>
  <w:style w:type="character" w:customStyle="1" w:styleId="1">
    <w:name w:val="頁首 字元1"/>
    <w:basedOn w:val="a0"/>
    <w:link w:val="a5"/>
    <w:uiPriority w:val="99"/>
    <w:locked/>
    <w:rsid w:val="00A55F1C"/>
  </w:style>
  <w:style w:type="paragraph" w:styleId="a7">
    <w:name w:val="footer"/>
    <w:basedOn w:val="a"/>
    <w:link w:val="11"/>
    <w:uiPriority w:val="99"/>
    <w:unhideWhenUsed/>
    <w:rsid w:val="00A55F1C"/>
    <w:pPr>
      <w:widowControl/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kern w:val="0"/>
      <w:sz w:val="22"/>
    </w:rPr>
  </w:style>
  <w:style w:type="character" w:customStyle="1" w:styleId="a8">
    <w:name w:val="頁尾 字元"/>
    <w:basedOn w:val="a0"/>
    <w:link w:val="12"/>
    <w:uiPriority w:val="99"/>
    <w:semiHidden/>
    <w:rsid w:val="00A55F1C"/>
    <w:rPr>
      <w:rFonts w:ascii="Calibri" w:eastAsia="新細明體" w:hAnsi="Calibri" w:cs="Times New Roman"/>
      <w:kern w:val="2"/>
      <w:sz w:val="20"/>
      <w:szCs w:val="20"/>
    </w:rPr>
  </w:style>
  <w:style w:type="character" w:customStyle="1" w:styleId="11">
    <w:name w:val="頁尾 字元1"/>
    <w:basedOn w:val="a0"/>
    <w:link w:val="a7"/>
    <w:uiPriority w:val="99"/>
    <w:locked/>
    <w:rsid w:val="00A55F1C"/>
  </w:style>
  <w:style w:type="paragraph" w:styleId="a9">
    <w:name w:val="List Paragraph"/>
    <w:basedOn w:val="a"/>
    <w:uiPriority w:val="34"/>
    <w:qFormat/>
    <w:rsid w:val="00A55F1C"/>
    <w:pPr>
      <w:widowControl/>
      <w:spacing w:after="160" w:line="252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</w:rPr>
  </w:style>
  <w:style w:type="paragraph" w:customStyle="1" w:styleId="10">
    <w:name w:val="頁首1"/>
    <w:basedOn w:val="a"/>
    <w:link w:val="a6"/>
    <w:rsid w:val="00A55F1C"/>
    <w:pPr>
      <w:widowControl/>
      <w:spacing w:after="160" w:line="252" w:lineRule="auto"/>
    </w:pPr>
    <w:rPr>
      <w:sz w:val="20"/>
      <w:szCs w:val="20"/>
    </w:rPr>
  </w:style>
  <w:style w:type="paragraph" w:customStyle="1" w:styleId="12">
    <w:name w:val="頁尾1"/>
    <w:basedOn w:val="a"/>
    <w:link w:val="a8"/>
    <w:rsid w:val="00A55F1C"/>
    <w:pPr>
      <w:widowControl/>
      <w:spacing w:after="160" w:line="252" w:lineRule="auto"/>
    </w:pPr>
    <w:rPr>
      <w:sz w:val="20"/>
      <w:szCs w:val="20"/>
    </w:rPr>
  </w:style>
  <w:style w:type="table" w:styleId="aa">
    <w:name w:val="Table Grid"/>
    <w:basedOn w:val="a1"/>
    <w:uiPriority w:val="39"/>
    <w:rsid w:val="00A55F1C"/>
    <w:pPr>
      <w:spacing w:after="0" w:line="240" w:lineRule="auto"/>
    </w:pPr>
    <w:rPr>
      <w:rFonts w:eastAsia="新細明體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格內文1"/>
    <w:uiPriority w:val="99"/>
    <w:semiHidden/>
    <w:rsid w:val="00A55F1C"/>
    <w:pPr>
      <w:spacing w:after="0" w:line="240" w:lineRule="auto"/>
    </w:pPr>
    <w:rPr>
      <w:rFonts w:ascii="Calibri" w:eastAsia="新細明體" w:hAnsi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表格格線1"/>
    <w:basedOn w:val="a1"/>
    <w:uiPriority w:val="39"/>
    <w:rsid w:val="00DD5730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Unresolved Mention"/>
    <w:basedOn w:val="a0"/>
    <w:uiPriority w:val="99"/>
    <w:semiHidden/>
    <w:unhideWhenUsed/>
    <w:rsid w:val="00822B05"/>
    <w:rPr>
      <w:color w:val="605E5C"/>
      <w:shd w:val="clear" w:color="auto" w:fill="E1DFDD"/>
    </w:rPr>
  </w:style>
  <w:style w:type="character" w:styleId="ac">
    <w:name w:val="Strong"/>
    <w:basedOn w:val="a0"/>
    <w:uiPriority w:val="22"/>
    <w:qFormat/>
    <w:rsid w:val="009755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67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Jang-Zern Tsai</dc:creator>
  <cp:keywords/>
  <dc:description/>
  <cp:lastModifiedBy>Jang-Zern Tsai</cp:lastModifiedBy>
  <cp:revision>6</cp:revision>
  <dcterms:created xsi:type="dcterms:W3CDTF">2022-06-12T18:56:00Z</dcterms:created>
  <dcterms:modified xsi:type="dcterms:W3CDTF">2022-06-13T11:57:00Z</dcterms:modified>
</cp:coreProperties>
</file>